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2D42" w14:textId="77777777" w:rsidR="003E6DCC" w:rsidRPr="003E6DCC" w:rsidRDefault="003E6DCC" w:rsidP="003E6DCC">
      <w:pPr>
        <w:ind w:left="3600" w:hanging="3600"/>
        <w:rPr>
          <w:rFonts w:ascii="Times New Roman" w:hAnsi="Times New Roman"/>
          <w:b/>
          <w:noProof w:val="0"/>
          <w:sz w:val="24"/>
          <w:szCs w:val="24"/>
          <w:lang w:val="fr-FR"/>
        </w:rPr>
      </w:pPr>
      <w:r w:rsidRPr="003E6DCC">
        <w:rPr>
          <w:rFonts w:ascii="Times New Roman" w:hAnsi="Times New Roman"/>
          <w:b/>
          <w:sz w:val="24"/>
          <w:szCs w:val="24"/>
          <w:lang w:val="fr-FR"/>
        </w:rPr>
        <w:drawing>
          <wp:inline distT="0" distB="0" distL="0" distR="0" wp14:anchorId="6A5FB166" wp14:editId="74258DF0">
            <wp:extent cx="2609850" cy="40005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30821" w14:textId="77777777" w:rsidR="003E6DCC" w:rsidRPr="003E6DCC" w:rsidRDefault="003E6DCC" w:rsidP="003E6DCC">
      <w:pPr>
        <w:spacing w:before="0" w:after="0"/>
        <w:ind w:left="3600" w:hanging="3600"/>
        <w:rPr>
          <w:rFonts w:ascii="Times New Roman" w:hAnsi="Times New Roman"/>
          <w:noProof w:val="0"/>
          <w:sz w:val="24"/>
          <w:szCs w:val="24"/>
          <w:lang w:val="fr-FR"/>
        </w:rPr>
      </w:pPr>
      <w:r w:rsidRPr="003E6DCC">
        <w:rPr>
          <w:rFonts w:ascii="Times New Roman" w:hAnsi="Times New Roman"/>
          <w:noProof w:val="0"/>
          <w:sz w:val="24"/>
          <w:szCs w:val="24"/>
          <w:lang w:val="fr-FR"/>
        </w:rPr>
        <w:t>UFR des Lettres et Sciences humaines</w:t>
      </w:r>
    </w:p>
    <w:p w14:paraId="4D9BBAF2" w14:textId="77777777" w:rsidR="003E6DCC" w:rsidRPr="003E6DCC" w:rsidRDefault="003E6DCC" w:rsidP="003E6DCC">
      <w:pPr>
        <w:spacing w:before="0" w:after="0"/>
        <w:ind w:left="3600" w:hanging="3600"/>
        <w:rPr>
          <w:rFonts w:ascii="Times New Roman" w:hAnsi="Times New Roman"/>
          <w:noProof w:val="0"/>
          <w:sz w:val="24"/>
          <w:szCs w:val="24"/>
          <w:lang w:val="fr-FR"/>
        </w:rPr>
      </w:pPr>
      <w:r w:rsidRPr="003E6DCC">
        <w:rPr>
          <w:rFonts w:ascii="Times New Roman" w:hAnsi="Times New Roman"/>
          <w:noProof w:val="0"/>
          <w:sz w:val="24"/>
          <w:szCs w:val="24"/>
          <w:lang w:val="fr-FR"/>
        </w:rPr>
        <w:t>Section de sociologie</w:t>
      </w:r>
    </w:p>
    <w:p w14:paraId="34962696" w14:textId="77777777" w:rsidR="003C45CF" w:rsidRPr="003D516D" w:rsidRDefault="003C45CF" w:rsidP="00E97234">
      <w:pPr>
        <w:ind w:left="3600" w:hanging="3600"/>
        <w:rPr>
          <w:rFonts w:ascii="Times New Roman" w:hAnsi="Times New Roman"/>
          <w:b/>
          <w:sz w:val="24"/>
          <w:szCs w:val="24"/>
          <w:lang w:val="fr-FR"/>
        </w:rPr>
      </w:pPr>
    </w:p>
    <w:p w14:paraId="5E82BAC9" w14:textId="18AA0DCF" w:rsidR="003E6DCC" w:rsidRPr="003E6DCC" w:rsidRDefault="007A35C0" w:rsidP="00AC42EF">
      <w:pPr>
        <w:spacing w:before="0" w:after="0"/>
        <w:ind w:left="3600" w:hanging="3600"/>
        <w:jc w:val="center"/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</w:pPr>
      <w:r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  <w:t>SOCIO 532.2</w:t>
      </w:r>
    </w:p>
    <w:p w14:paraId="58449127" w14:textId="27BDB888" w:rsidR="003E6DCC" w:rsidRPr="003E6DCC" w:rsidRDefault="007A35C0" w:rsidP="00FC021B">
      <w:pPr>
        <w:spacing w:before="0" w:after="360"/>
        <w:ind w:left="3600" w:hanging="3600"/>
        <w:jc w:val="center"/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</w:pPr>
      <w:r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  <w:t xml:space="preserve">Statistiques et </w:t>
      </w:r>
      <w:r w:rsidR="00904334"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  <w:t>Informatique appliquée</w:t>
      </w:r>
      <w:r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  <w:t>s</w:t>
      </w:r>
      <w:r w:rsidR="00904334">
        <w:rPr>
          <w:rFonts w:ascii="Times New Roman" w:hAnsi="Times New Roman"/>
          <w:b/>
          <w:noProof w:val="0"/>
          <w:color w:val="9D4B07"/>
          <w:sz w:val="28"/>
          <w:szCs w:val="28"/>
          <w:lang w:val="fr-FR"/>
        </w:rPr>
        <w:t xml:space="preserve"> aux sciences sociales</w:t>
      </w:r>
    </w:p>
    <w:p w14:paraId="64EC7375" w14:textId="77777777" w:rsidR="00D2669F" w:rsidRPr="003D516D" w:rsidRDefault="00D2669F" w:rsidP="00E97234">
      <w:pPr>
        <w:ind w:left="3600" w:hanging="3600"/>
        <w:rPr>
          <w:rFonts w:ascii="Times New Roman" w:hAnsi="Times New Roman"/>
          <w:b/>
          <w:sz w:val="24"/>
          <w:szCs w:val="24"/>
          <w:lang w:val="fr-FR"/>
        </w:rPr>
      </w:pPr>
    </w:p>
    <w:p w14:paraId="23191F8A" w14:textId="76BC96A9" w:rsidR="00CA0EEF" w:rsidRPr="003D516D" w:rsidRDefault="00904334" w:rsidP="00904334">
      <w:pPr>
        <w:pBdr>
          <w:top w:val="thinThickLargeGap" w:sz="24" w:space="1" w:color="auto"/>
          <w:left w:val="thinThickLargeGap" w:sz="24" w:space="0" w:color="auto"/>
          <w:bottom w:val="thickThinLargeGap" w:sz="24" w:space="8" w:color="auto"/>
          <w:right w:val="thickThinLargeGap" w:sz="24" w:space="2" w:color="auto"/>
        </w:pBdr>
        <w:shd w:val="clear" w:color="auto" w:fill="FFFFFF"/>
        <w:ind w:left="113" w:right="113"/>
        <w:jc w:val="center"/>
        <w:outlineLvl w:val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Régression linéaire approfondie, analyse de variance, synthèse de l’information statistique</w:t>
      </w:r>
    </w:p>
    <w:p w14:paraId="547CB74B" w14:textId="75D103C0" w:rsidR="003D516D" w:rsidRPr="003D516D" w:rsidRDefault="003D516D" w:rsidP="003D51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3D516D">
        <w:rPr>
          <w:rFonts w:ascii="Times New Roman" w:hAnsi="Times New Roman"/>
          <w:b/>
          <w:sz w:val="24"/>
          <w:szCs w:val="24"/>
          <w:lang w:val="fr-FR"/>
        </w:rPr>
        <w:t>TP</w:t>
      </w:r>
    </w:p>
    <w:p w14:paraId="59CDEAA4" w14:textId="23663600" w:rsidR="003D516D" w:rsidRPr="003D516D" w:rsidRDefault="003D516D" w:rsidP="00FC021B">
      <w:pPr>
        <w:rPr>
          <w:lang w:val="fr-FR"/>
        </w:rPr>
      </w:pPr>
    </w:p>
    <w:p w14:paraId="15DBA343" w14:textId="4BAF727D" w:rsidR="004E4F2A" w:rsidRPr="003D516D" w:rsidRDefault="004E4F2A" w:rsidP="004C5A6D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3D516D">
        <w:rPr>
          <w:rFonts w:ascii="Times New Roman" w:hAnsi="Times New Roman"/>
          <w:b/>
          <w:sz w:val="24"/>
          <w:szCs w:val="24"/>
          <w:lang w:val="fr-FR"/>
        </w:rPr>
        <w:t>Présenté par :</w:t>
      </w:r>
    </w:p>
    <w:tbl>
      <w:tblPr>
        <w:tblStyle w:val="Grilledutableau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3835"/>
        <w:gridCol w:w="2074"/>
        <w:gridCol w:w="2034"/>
      </w:tblGrid>
      <w:tr w:rsidR="001720B5" w14:paraId="3C3E1749" w14:textId="53F79E63" w:rsidTr="00E726FC">
        <w:tc>
          <w:tcPr>
            <w:tcW w:w="1127" w:type="dxa"/>
            <w:tcBorders>
              <w:bottom w:val="single" w:sz="4" w:space="0" w:color="auto"/>
            </w:tcBorders>
          </w:tcPr>
          <w:p w14:paraId="6A442C3C" w14:textId="66BE075D" w:rsidR="001720B5" w:rsidRPr="001C5C6F" w:rsidRDefault="001720B5" w:rsidP="004C5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Étudiant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14:paraId="5433B8C0" w14:textId="4D68B4AA" w:rsidR="001720B5" w:rsidRPr="001C5C6F" w:rsidRDefault="001720B5" w:rsidP="004C5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1C5C6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Prénom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Pr="001C5C6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F43847A" w14:textId="522FC30C" w:rsidR="001720B5" w:rsidRPr="001C5C6F" w:rsidRDefault="001720B5" w:rsidP="004C5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1C5C6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5D8418B9" w14:textId="7294DEE8" w:rsidR="001720B5" w:rsidRPr="001C5C6F" w:rsidRDefault="001720B5" w:rsidP="004C5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Matricule</w:t>
            </w:r>
          </w:p>
        </w:tc>
      </w:tr>
      <w:tr w:rsidR="001720B5" w14:paraId="65F76571" w14:textId="2FB56C77" w:rsidTr="00E726FC">
        <w:tc>
          <w:tcPr>
            <w:tcW w:w="1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7A2A3" w14:textId="232D64BC" w:rsidR="001720B5" w:rsidRDefault="001720B5" w:rsidP="004C5A6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012A1" w14:textId="52A174FC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76C6D" w14:textId="5080242C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EE35A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1720B5" w14:paraId="6568C490" w14:textId="7C34D087" w:rsidTr="00E726FC"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99F39" w14:textId="1F7E53FE" w:rsidR="001720B5" w:rsidRDefault="001720B5" w:rsidP="004C5A6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B83B4" w14:textId="648725FF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8808E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0CD46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1720B5" w14:paraId="42FB79FA" w14:textId="183F9E38" w:rsidTr="00E726FC"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A7E42" w14:textId="4C690CFE" w:rsidR="001720B5" w:rsidRDefault="001720B5" w:rsidP="004C5A6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9C79D" w14:textId="64EE23A6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BC32D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58F20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1720B5" w14:paraId="537104BC" w14:textId="7970B515" w:rsidTr="00E726FC"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D16CA" w14:textId="75243E51" w:rsidR="001720B5" w:rsidRDefault="001720B5" w:rsidP="004C5A6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3437D" w14:textId="3F2A737B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0D9D0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FED7F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1720B5" w14:paraId="2DB807A0" w14:textId="68FCE7C0" w:rsidTr="00E726FC"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37F3B" w14:textId="04139A6D" w:rsidR="001720B5" w:rsidRDefault="003E1F57" w:rsidP="004C5A6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3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4C6B6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F80A83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39F32" w14:textId="77777777" w:rsidR="001720B5" w:rsidRDefault="001720B5" w:rsidP="00453DC7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43408554" w14:textId="77777777" w:rsidR="00201B65" w:rsidRPr="003D516D" w:rsidRDefault="00201B65" w:rsidP="00201B65">
      <w:pPr>
        <w:spacing w:before="0" w:after="0"/>
        <w:ind w:left="680" w:firstLine="708"/>
        <w:contextualSpacing/>
        <w:rPr>
          <w:rFonts w:ascii="Times New Roman" w:hAnsi="Times New Roman"/>
          <w:sz w:val="24"/>
          <w:szCs w:val="24"/>
        </w:rPr>
      </w:pPr>
    </w:p>
    <w:p w14:paraId="719B58B2" w14:textId="0BAEFCFD" w:rsidR="006A67EA" w:rsidRPr="003D516D" w:rsidRDefault="00B07AF1" w:rsidP="001C5C6F">
      <w:pPr>
        <w:ind w:left="708" w:firstLine="708"/>
        <w:contextualSpacing/>
        <w:jc w:val="right"/>
        <w:rPr>
          <w:rFonts w:ascii="Times New Roman" w:hAnsi="Times New Roman"/>
          <w:b/>
          <w:sz w:val="24"/>
          <w:szCs w:val="24"/>
          <w:lang w:val="fr-FR"/>
        </w:rPr>
      </w:pPr>
      <w:r w:rsidRPr="003D516D">
        <w:rPr>
          <w:rFonts w:ascii="Times New Roman" w:hAnsi="Times New Roman"/>
          <w:sz w:val="24"/>
          <w:szCs w:val="24"/>
        </w:rPr>
        <w:tab/>
      </w:r>
      <w:r w:rsidRPr="003D516D">
        <w:rPr>
          <w:rFonts w:ascii="Times New Roman" w:hAnsi="Times New Roman"/>
          <w:sz w:val="24"/>
          <w:szCs w:val="24"/>
        </w:rPr>
        <w:tab/>
      </w:r>
      <w:r w:rsidRPr="003D516D">
        <w:rPr>
          <w:rFonts w:ascii="Times New Roman" w:hAnsi="Times New Roman"/>
          <w:sz w:val="24"/>
          <w:szCs w:val="24"/>
        </w:rPr>
        <w:tab/>
      </w:r>
    </w:p>
    <w:p w14:paraId="6FA6A996" w14:textId="77777777" w:rsidR="004E4F2A" w:rsidRPr="003D516D" w:rsidRDefault="004E4F2A" w:rsidP="004C5A6D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3D516D">
        <w:rPr>
          <w:rFonts w:ascii="Times New Roman" w:hAnsi="Times New Roman"/>
          <w:b/>
          <w:sz w:val="24"/>
          <w:szCs w:val="24"/>
          <w:lang w:val="fr-FR"/>
        </w:rPr>
        <w:t>À l’attention de</w:t>
      </w:r>
      <w:r w:rsidR="00A75EEF" w:rsidRPr="003D516D">
        <w:rPr>
          <w:rFonts w:ascii="Times New Roman" w:hAnsi="Times New Roman"/>
          <w:b/>
          <w:sz w:val="24"/>
          <w:szCs w:val="24"/>
          <w:lang w:val="fr-FR"/>
        </w:rPr>
        <w:t> :</w:t>
      </w:r>
    </w:p>
    <w:p w14:paraId="67C4C252" w14:textId="3D6AF85E" w:rsidR="004E4F2A" w:rsidRDefault="004E4F2A" w:rsidP="004C5A6D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3D516D">
        <w:rPr>
          <w:rFonts w:ascii="Times New Roman" w:hAnsi="Times New Roman"/>
          <w:sz w:val="24"/>
          <w:szCs w:val="24"/>
          <w:lang w:val="fr-FR"/>
        </w:rPr>
        <w:t>El Hadj Touré</w:t>
      </w:r>
      <w:r w:rsidR="00C24AF8">
        <w:rPr>
          <w:rFonts w:ascii="Times New Roman" w:hAnsi="Times New Roman"/>
          <w:sz w:val="24"/>
          <w:szCs w:val="24"/>
          <w:lang w:val="fr-FR"/>
        </w:rPr>
        <w:t>, PhD</w:t>
      </w:r>
    </w:p>
    <w:p w14:paraId="55E55B20" w14:textId="77777777" w:rsidR="003E1F57" w:rsidRDefault="003E1F57" w:rsidP="004C5A6D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025FB41C" w14:textId="77777777" w:rsidR="00A75EEF" w:rsidRPr="003D516D" w:rsidRDefault="00A75EEF" w:rsidP="00A75EEF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2C8D545D" w14:textId="77777777" w:rsidR="00EA56C1" w:rsidRPr="003D516D" w:rsidRDefault="00EA56C1" w:rsidP="000D0082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44EA447C" w14:textId="77777777" w:rsidR="001A5E06" w:rsidRPr="003D516D" w:rsidRDefault="006F0627" w:rsidP="001A5E06">
      <w:pPr>
        <w:rPr>
          <w:rFonts w:ascii="Times New Roman" w:hAnsi="Times New Roman"/>
          <w:sz w:val="24"/>
          <w:szCs w:val="24"/>
          <w:lang w:val="fr-FR" w:eastAsia="en-US"/>
        </w:rPr>
      </w:pPr>
      <w:r w:rsidRPr="003D516D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C8F18" wp14:editId="4E5A809B">
                <wp:simplePos x="0" y="0"/>
                <wp:positionH relativeFrom="column">
                  <wp:posOffset>4310380</wp:posOffset>
                </wp:positionH>
                <wp:positionV relativeFrom="paragraph">
                  <wp:posOffset>85090</wp:posOffset>
                </wp:positionV>
                <wp:extent cx="1409700" cy="594995"/>
                <wp:effectExtent l="5080" t="8890" r="1397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91E4" w14:textId="347B0A49" w:rsidR="00BE0846" w:rsidRPr="00BE0846" w:rsidRDefault="00BE0846" w:rsidP="00BE0846">
                            <w:pPr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E0846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 xml:space="preserve">       </w:t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 xml:space="preserve">     </w:t>
                            </w:r>
                            <w:r w:rsidRPr="00BE0846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>/</w:t>
                            </w:r>
                            <w:r w:rsidR="008732C9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A87A6B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>2</w:t>
                            </w:r>
                            <w:r w:rsidR="008A1F3F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8C8F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9.4pt;margin-top:6.7pt;width:111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">
                <v:textbox>
                  <w:txbxContent>
                    <w:p w14:paraId="52EF91E4" w14:textId="347B0A49" w:rsidR="00BE0846" w:rsidRPr="00BE0846" w:rsidRDefault="00BE0846" w:rsidP="00BE0846">
                      <w:pPr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</w:pPr>
                      <w:r w:rsidRPr="00BE0846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 xml:space="preserve">       </w:t>
                      </w:r>
                      <w:r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 xml:space="preserve">     </w:t>
                      </w:r>
                      <w:r w:rsidRPr="00BE0846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>/</w:t>
                      </w:r>
                      <w:r w:rsidR="008732C9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A87A6B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>2</w:t>
                      </w:r>
                      <w:r w:rsidR="008A1F3F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D516D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4A1F0" wp14:editId="29C52FAF">
                <wp:simplePos x="0" y="0"/>
                <wp:positionH relativeFrom="column">
                  <wp:posOffset>918210</wp:posOffset>
                </wp:positionH>
                <wp:positionV relativeFrom="paragraph">
                  <wp:posOffset>85090</wp:posOffset>
                </wp:positionV>
                <wp:extent cx="1409700" cy="594995"/>
                <wp:effectExtent l="13335" t="8890" r="571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65A6" w14:textId="531A9010" w:rsidR="00BE0846" w:rsidRPr="00BE0846" w:rsidRDefault="00BE0846">
                            <w:pPr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E0846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 xml:space="preserve">       </w:t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 xml:space="preserve">     </w:t>
                            </w:r>
                            <w:r w:rsidR="00B65D04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>/</w:t>
                            </w:r>
                            <w:r w:rsidR="00871C1F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D57C74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>4</w:t>
                            </w:r>
                            <w:r w:rsidR="002C5DB6">
                              <w:rPr>
                                <w:rFonts w:ascii="Trebuchet MS" w:hAnsi="Trebuchet MS"/>
                                <w:sz w:val="32"/>
                                <w:szCs w:val="32"/>
                                <w:lang w:val="en-C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04A1F0" id="Text Box 6" o:spid="_x0000_s1027" type="#_x0000_t202" style="position:absolute;left:0;text-align:left;margin-left:72.3pt;margin-top:6.7pt;width:111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moGA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">
                <v:textbox>
                  <w:txbxContent>
                    <w:p w14:paraId="206065A6" w14:textId="531A9010" w:rsidR="00BE0846" w:rsidRPr="00BE0846" w:rsidRDefault="00BE0846">
                      <w:pPr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</w:pPr>
                      <w:r w:rsidRPr="00BE0846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 xml:space="preserve">       </w:t>
                      </w:r>
                      <w:r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 xml:space="preserve">     </w:t>
                      </w:r>
                      <w:r w:rsidR="00B65D04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>/</w:t>
                      </w:r>
                      <w:r w:rsidR="00871C1F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D57C74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>4</w:t>
                      </w:r>
                      <w:r w:rsidR="002C5DB6">
                        <w:rPr>
                          <w:rFonts w:ascii="Trebuchet MS" w:hAnsi="Trebuchet MS"/>
                          <w:sz w:val="32"/>
                          <w:szCs w:val="32"/>
                          <w:lang w:val="en-C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A522B93" w14:textId="2E15AF54" w:rsidR="00247F83" w:rsidRPr="003D516D" w:rsidRDefault="008A1F3F" w:rsidP="001A5E06">
      <w:pPr>
        <w:rPr>
          <w:rFonts w:ascii="Times New Roman" w:hAnsi="Times New Roman"/>
          <w:b/>
          <w:sz w:val="24"/>
          <w:szCs w:val="24"/>
          <w:lang w:val="fr-FR" w:eastAsia="en-US"/>
        </w:rPr>
      </w:pPr>
      <w:r>
        <w:rPr>
          <w:rFonts w:ascii="Times New Roman" w:hAnsi="Times New Roman"/>
          <w:b/>
          <w:sz w:val="24"/>
          <w:szCs w:val="24"/>
          <w:lang w:val="fr-FR" w:eastAsia="en-US"/>
        </w:rPr>
        <w:t>Note</w:t>
      </w:r>
      <w:r w:rsidR="00BE0846" w:rsidRPr="003D516D">
        <w:rPr>
          <w:rFonts w:ascii="Times New Roman" w:hAnsi="Times New Roman"/>
          <w:b/>
          <w:sz w:val="24"/>
          <w:szCs w:val="24"/>
          <w:lang w:val="fr-FR" w:eastAsia="en-US"/>
        </w:rPr>
        <w:t xml:space="preserve">                                                     </w:t>
      </w:r>
      <w:r w:rsidR="001C5C6F">
        <w:rPr>
          <w:rFonts w:ascii="Times New Roman" w:hAnsi="Times New Roman"/>
          <w:b/>
          <w:sz w:val="24"/>
          <w:szCs w:val="24"/>
          <w:lang w:val="fr-FR" w:eastAsia="en-US"/>
        </w:rPr>
        <w:t xml:space="preserve">     </w:t>
      </w:r>
      <w:r w:rsidR="00BE0846" w:rsidRPr="003D516D">
        <w:rPr>
          <w:rFonts w:ascii="Times New Roman" w:hAnsi="Times New Roman"/>
          <w:b/>
          <w:sz w:val="24"/>
          <w:szCs w:val="24"/>
          <w:lang w:val="fr-FR" w:eastAsia="en-US"/>
        </w:rPr>
        <w:t xml:space="preserve">  </w:t>
      </w:r>
      <w:r w:rsidR="009D4E00">
        <w:rPr>
          <w:rFonts w:ascii="Times New Roman" w:hAnsi="Times New Roman"/>
          <w:b/>
          <w:sz w:val="24"/>
          <w:szCs w:val="24"/>
          <w:lang w:val="fr-FR" w:eastAsia="en-US"/>
        </w:rPr>
        <w:t xml:space="preserve">        </w:t>
      </w:r>
    </w:p>
    <w:p w14:paraId="6D5EA122" w14:textId="77777777" w:rsidR="00247F83" w:rsidRPr="003D516D" w:rsidRDefault="00247F83" w:rsidP="001A5E06">
      <w:pPr>
        <w:rPr>
          <w:rFonts w:ascii="Times New Roman" w:hAnsi="Times New Roman"/>
          <w:sz w:val="24"/>
          <w:szCs w:val="24"/>
          <w:lang w:val="fr-FR" w:eastAsia="en-US"/>
        </w:rPr>
      </w:pPr>
    </w:p>
    <w:p w14:paraId="6258836B" w14:textId="77777777" w:rsidR="00247F83" w:rsidRPr="003D516D" w:rsidRDefault="00247F83" w:rsidP="001A5E06">
      <w:pPr>
        <w:rPr>
          <w:rFonts w:ascii="Times New Roman" w:hAnsi="Times New Roman"/>
          <w:sz w:val="24"/>
          <w:szCs w:val="24"/>
          <w:lang w:val="fr-FR" w:eastAsia="en-US"/>
        </w:rPr>
      </w:pPr>
    </w:p>
    <w:p w14:paraId="3AE6F848" w14:textId="77777777" w:rsidR="003E1F57" w:rsidRDefault="003E1F57" w:rsidP="00146FE5">
      <w:pPr>
        <w:jc w:val="center"/>
        <w:rPr>
          <w:rFonts w:ascii="Times New Roman" w:hAnsi="Times New Roman"/>
          <w:b/>
          <w:color w:val="FF0000"/>
          <w:sz w:val="24"/>
          <w:szCs w:val="24"/>
          <w:lang w:val="fr-FR" w:eastAsia="en-US"/>
        </w:rPr>
      </w:pPr>
    </w:p>
    <w:p w14:paraId="16D34289" w14:textId="016A0A0A" w:rsidR="00421812" w:rsidRPr="00B76778" w:rsidRDefault="00146FE5" w:rsidP="00146FE5">
      <w:pPr>
        <w:jc w:val="center"/>
        <w:rPr>
          <w:rFonts w:ascii="Times New Roman" w:hAnsi="Times New Roman"/>
          <w:b/>
          <w:color w:val="FF0000"/>
          <w:sz w:val="24"/>
          <w:szCs w:val="24"/>
          <w:lang w:val="fr-FR" w:eastAsia="en-US"/>
        </w:rPr>
      </w:pPr>
      <w:r w:rsidRPr="00B76778">
        <w:rPr>
          <w:rFonts w:ascii="Times New Roman" w:hAnsi="Times New Roman"/>
          <w:b/>
          <w:color w:val="FF0000"/>
          <w:sz w:val="24"/>
          <w:szCs w:val="24"/>
          <w:lang w:val="fr-FR" w:eastAsia="en-US"/>
        </w:rPr>
        <w:t xml:space="preserve">Date </w:t>
      </w:r>
      <w:r w:rsidR="00D72862" w:rsidRPr="00B76778">
        <w:rPr>
          <w:rFonts w:ascii="Times New Roman" w:hAnsi="Times New Roman"/>
          <w:b/>
          <w:color w:val="FF0000"/>
          <w:sz w:val="24"/>
          <w:szCs w:val="24"/>
          <w:lang w:val="fr-FR" w:eastAsia="en-US"/>
        </w:rPr>
        <w:t>limite pour la</w:t>
      </w:r>
      <w:r w:rsidR="003D5028" w:rsidRPr="00B76778">
        <w:rPr>
          <w:rFonts w:ascii="Times New Roman" w:hAnsi="Times New Roman"/>
          <w:b/>
          <w:color w:val="FF0000"/>
          <w:sz w:val="24"/>
          <w:szCs w:val="24"/>
          <w:lang w:val="fr-FR" w:eastAsia="en-US"/>
        </w:rPr>
        <w:t xml:space="preserve"> remise : </w:t>
      </w:r>
      <w:r w:rsidR="00F93EA4">
        <w:rPr>
          <w:rFonts w:ascii="Times New Roman" w:hAnsi="Times New Roman"/>
          <w:b/>
          <w:color w:val="FF0000"/>
          <w:sz w:val="24"/>
          <w:szCs w:val="24"/>
          <w:lang w:val="fr-FR" w:eastAsia="en-US"/>
        </w:rPr>
        <w:t>23 mars 2024</w:t>
      </w:r>
    </w:p>
    <w:p w14:paraId="22061871" w14:textId="1E168706" w:rsidR="001F4AB7" w:rsidRPr="00CF4750" w:rsidRDefault="007374C4" w:rsidP="0030750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  <w:lang w:val="fr-FR"/>
        </w:rPr>
        <w:lastRenderedPageBreak/>
        <w:t>P</w:t>
      </w:r>
      <w:r w:rsidR="00A54566">
        <w:rPr>
          <w:rFonts w:ascii="Times New Roman" w:hAnsi="Times New Roman"/>
          <w:b/>
          <w:sz w:val="24"/>
          <w:u w:val="single"/>
        </w:rPr>
        <w:t>roblème de recherche sociologique</w:t>
      </w:r>
      <w:r w:rsidR="00037F30">
        <w:rPr>
          <w:rFonts w:ascii="Times New Roman" w:hAnsi="Times New Roman"/>
          <w:b/>
          <w:sz w:val="24"/>
          <w:u w:val="single"/>
        </w:rPr>
        <w:t xml:space="preserve"> </w:t>
      </w:r>
      <w:r w:rsidR="00F3444A">
        <w:rPr>
          <w:rFonts w:ascii="Times New Roman" w:hAnsi="Times New Roman"/>
          <w:b/>
          <w:sz w:val="24"/>
          <w:u w:val="single"/>
        </w:rPr>
        <w:t>&amp; description</w:t>
      </w:r>
      <w:r>
        <w:rPr>
          <w:rFonts w:ascii="Times New Roman" w:hAnsi="Times New Roman"/>
          <w:b/>
          <w:sz w:val="24"/>
          <w:u w:val="single"/>
        </w:rPr>
        <w:t xml:space="preserve"> des données</w:t>
      </w:r>
      <w:r w:rsidR="003B50B3">
        <w:rPr>
          <w:rFonts w:ascii="Times New Roman" w:hAnsi="Times New Roman"/>
          <w:b/>
          <w:sz w:val="24"/>
          <w:u w:val="single"/>
        </w:rPr>
        <w:t xml:space="preserve"> </w:t>
      </w:r>
      <w:r w:rsidR="009D3510" w:rsidRPr="00057319">
        <w:rPr>
          <w:rFonts w:ascii="Times New Roman" w:hAnsi="Times New Roman"/>
          <w:b/>
          <w:sz w:val="24"/>
          <w:u w:val="single"/>
        </w:rPr>
        <w:t>:</w:t>
      </w:r>
      <w:r w:rsidR="009D3510" w:rsidRPr="00CF4750">
        <w:rPr>
          <w:rFonts w:ascii="Times New Roman" w:hAnsi="Times New Roman"/>
          <w:sz w:val="24"/>
        </w:rPr>
        <w:t xml:space="preserve"> </w:t>
      </w:r>
      <w:r w:rsidR="00F3444A">
        <w:rPr>
          <w:rFonts w:ascii="Times New Roman" w:hAnsi="Times New Roman"/>
          <w:sz w:val="24"/>
        </w:rPr>
        <w:t>Un sociologue</w:t>
      </w:r>
      <w:r w:rsidR="00FA0054">
        <w:rPr>
          <w:rFonts w:ascii="Times New Roman" w:hAnsi="Times New Roman"/>
          <w:sz w:val="24"/>
        </w:rPr>
        <w:t xml:space="preserve"> </w:t>
      </w:r>
      <w:r w:rsidR="009D3510" w:rsidRPr="00CF4750">
        <w:rPr>
          <w:rFonts w:ascii="Times New Roman" w:hAnsi="Times New Roman"/>
          <w:sz w:val="24"/>
        </w:rPr>
        <w:t xml:space="preserve">s’interroge sur </w:t>
      </w:r>
      <w:r w:rsidR="00053D25">
        <w:rPr>
          <w:rFonts w:ascii="Times New Roman" w:hAnsi="Times New Roman"/>
          <w:sz w:val="24"/>
        </w:rPr>
        <w:t>l</w:t>
      </w:r>
      <w:r w:rsidR="00B23605">
        <w:rPr>
          <w:rFonts w:ascii="Times New Roman" w:hAnsi="Times New Roman"/>
          <w:sz w:val="24"/>
        </w:rPr>
        <w:t>’effet d</w:t>
      </w:r>
      <w:r w:rsidR="001525B2">
        <w:rPr>
          <w:rFonts w:ascii="Times New Roman" w:hAnsi="Times New Roman"/>
          <w:sz w:val="24"/>
        </w:rPr>
        <w:t xml:space="preserve">e la perte de revenu due à la Covid, puis de la région d’appartenance, sur </w:t>
      </w:r>
      <w:r w:rsidR="00B23605">
        <w:rPr>
          <w:rFonts w:ascii="Times New Roman" w:hAnsi="Times New Roman"/>
          <w:sz w:val="24"/>
        </w:rPr>
        <w:t>la</w:t>
      </w:r>
      <w:r w:rsidR="00A2249C">
        <w:rPr>
          <w:rFonts w:ascii="Times New Roman" w:hAnsi="Times New Roman"/>
          <w:sz w:val="24"/>
        </w:rPr>
        <w:t xml:space="preserve"> pauvreté vécue</w:t>
      </w:r>
      <w:r w:rsidR="00B23605">
        <w:rPr>
          <w:rFonts w:ascii="Times New Roman" w:hAnsi="Times New Roman"/>
          <w:sz w:val="24"/>
        </w:rPr>
        <w:t xml:space="preserve"> par l</w:t>
      </w:r>
      <w:r w:rsidR="003E388E">
        <w:rPr>
          <w:rFonts w:ascii="Times New Roman" w:hAnsi="Times New Roman"/>
          <w:sz w:val="24"/>
        </w:rPr>
        <w:t>es ménages sénégalais</w:t>
      </w:r>
      <w:r w:rsidR="009D3510" w:rsidRPr="00CF4750">
        <w:rPr>
          <w:rFonts w:ascii="Times New Roman" w:hAnsi="Times New Roman"/>
          <w:sz w:val="24"/>
        </w:rPr>
        <w:t xml:space="preserve">. </w:t>
      </w:r>
      <w:r w:rsidR="00B23605">
        <w:rPr>
          <w:rFonts w:ascii="Times New Roman" w:hAnsi="Times New Roman"/>
          <w:sz w:val="24"/>
        </w:rPr>
        <w:t>Il</w:t>
      </w:r>
      <w:r w:rsidR="00F3444A">
        <w:rPr>
          <w:rFonts w:ascii="Times New Roman" w:hAnsi="Times New Roman"/>
          <w:sz w:val="24"/>
        </w:rPr>
        <w:t xml:space="preserve"> </w:t>
      </w:r>
      <w:r w:rsidR="009D3510" w:rsidRPr="00CF4750">
        <w:rPr>
          <w:rFonts w:ascii="Times New Roman" w:hAnsi="Times New Roman"/>
          <w:sz w:val="24"/>
        </w:rPr>
        <w:t xml:space="preserve">utilise les données </w:t>
      </w:r>
      <w:r w:rsidR="007C2A3C">
        <w:rPr>
          <w:rFonts w:ascii="Times New Roman" w:hAnsi="Times New Roman"/>
          <w:sz w:val="24"/>
        </w:rPr>
        <w:t xml:space="preserve">réelles </w:t>
      </w:r>
      <w:r w:rsidR="009D3510" w:rsidRPr="00CF4750">
        <w:rPr>
          <w:rFonts w:ascii="Times New Roman" w:hAnsi="Times New Roman"/>
          <w:sz w:val="24"/>
        </w:rPr>
        <w:t xml:space="preserve">de l’Enquête </w:t>
      </w:r>
      <w:r w:rsidR="003E388E">
        <w:rPr>
          <w:rFonts w:ascii="Times New Roman" w:hAnsi="Times New Roman"/>
          <w:sz w:val="24"/>
        </w:rPr>
        <w:t>Afrobaromètre</w:t>
      </w:r>
      <w:r w:rsidR="003E388E">
        <w:rPr>
          <w:rStyle w:val="Appelnotedebasdep"/>
          <w:rFonts w:ascii="Times New Roman" w:hAnsi="Times New Roman"/>
          <w:sz w:val="24"/>
        </w:rPr>
        <w:footnoteReference w:id="1"/>
      </w:r>
      <w:r w:rsidR="003E388E">
        <w:rPr>
          <w:rFonts w:ascii="Times New Roman" w:hAnsi="Times New Roman"/>
          <w:sz w:val="24"/>
        </w:rPr>
        <w:t xml:space="preserve"> ré</w:t>
      </w:r>
      <w:r w:rsidR="009D3510">
        <w:rPr>
          <w:rFonts w:ascii="Times New Roman" w:hAnsi="Times New Roman"/>
          <w:sz w:val="24"/>
        </w:rPr>
        <w:t>alisée en 20</w:t>
      </w:r>
      <w:r w:rsidR="001525B2">
        <w:rPr>
          <w:rFonts w:ascii="Times New Roman" w:hAnsi="Times New Roman"/>
          <w:sz w:val="24"/>
        </w:rPr>
        <w:t>21</w:t>
      </w:r>
      <w:r w:rsidR="003E388E">
        <w:rPr>
          <w:rFonts w:ascii="Times New Roman" w:hAnsi="Times New Roman"/>
          <w:sz w:val="24"/>
        </w:rPr>
        <w:t xml:space="preserve"> </w:t>
      </w:r>
      <w:r w:rsidR="009D3510" w:rsidRPr="00CF4750">
        <w:rPr>
          <w:rFonts w:ascii="Times New Roman" w:hAnsi="Times New Roman"/>
          <w:sz w:val="24"/>
        </w:rPr>
        <w:t xml:space="preserve">auprès </w:t>
      </w:r>
      <w:r w:rsidR="003E388E">
        <w:rPr>
          <w:rFonts w:ascii="Times New Roman" w:hAnsi="Times New Roman"/>
          <w:sz w:val="24"/>
        </w:rPr>
        <w:t xml:space="preserve">de 1200 </w:t>
      </w:r>
      <w:r w:rsidR="00EC0ECC">
        <w:rPr>
          <w:rFonts w:ascii="Times New Roman" w:hAnsi="Times New Roman"/>
          <w:sz w:val="24"/>
        </w:rPr>
        <w:t xml:space="preserve">membres de ménages sénégalais choisis aléatoirement </w:t>
      </w:r>
      <w:r w:rsidR="00334103">
        <w:rPr>
          <w:rFonts w:ascii="Times New Roman" w:hAnsi="Times New Roman"/>
          <w:sz w:val="24"/>
        </w:rPr>
        <w:t xml:space="preserve">sur l’ensemble du territoire national </w:t>
      </w:r>
      <w:r w:rsidR="00EC0ECC">
        <w:rPr>
          <w:rFonts w:ascii="Times New Roman" w:hAnsi="Times New Roman"/>
          <w:sz w:val="24"/>
        </w:rPr>
        <w:t>(n=1200)</w:t>
      </w:r>
      <w:r w:rsidR="009D3510" w:rsidRPr="00CF4750">
        <w:rPr>
          <w:rFonts w:ascii="Times New Roman" w:hAnsi="Times New Roman"/>
          <w:sz w:val="24"/>
        </w:rPr>
        <w:t>.</w:t>
      </w:r>
      <w:r w:rsidR="000C5AB0">
        <w:rPr>
          <w:rFonts w:ascii="Times New Roman" w:hAnsi="Times New Roman"/>
          <w:sz w:val="24"/>
        </w:rPr>
        <w:t xml:space="preserve"> La variable </w:t>
      </w:r>
      <w:r w:rsidR="009E145A">
        <w:rPr>
          <w:rFonts w:ascii="Times New Roman" w:hAnsi="Times New Roman"/>
          <w:sz w:val="24"/>
        </w:rPr>
        <w:t>dépendante</w:t>
      </w:r>
      <w:r w:rsidR="000C5AB0">
        <w:rPr>
          <w:rFonts w:ascii="Times New Roman" w:hAnsi="Times New Roman"/>
          <w:sz w:val="24"/>
        </w:rPr>
        <w:t xml:space="preserve"> (IndicePauv) réfère à la pauvreté vécue</w:t>
      </w:r>
      <w:r w:rsidR="00C400D1">
        <w:rPr>
          <w:rFonts w:ascii="Times New Roman" w:hAnsi="Times New Roman"/>
          <w:sz w:val="24"/>
        </w:rPr>
        <w:t xml:space="preserve">, un indice statistique </w:t>
      </w:r>
      <w:r w:rsidR="001525B2">
        <w:rPr>
          <w:rFonts w:ascii="Times New Roman" w:hAnsi="Times New Roman"/>
          <w:sz w:val="24"/>
        </w:rPr>
        <w:t xml:space="preserve">à </w:t>
      </w:r>
      <w:r w:rsidR="00C400D1">
        <w:rPr>
          <w:rFonts w:ascii="Times New Roman" w:hAnsi="Times New Roman"/>
          <w:sz w:val="24"/>
        </w:rPr>
        <w:t>calcul</w:t>
      </w:r>
      <w:r w:rsidR="001525B2">
        <w:rPr>
          <w:rFonts w:ascii="Times New Roman" w:hAnsi="Times New Roman"/>
          <w:sz w:val="24"/>
        </w:rPr>
        <w:t>er</w:t>
      </w:r>
      <w:r w:rsidR="00C400D1">
        <w:rPr>
          <w:rFonts w:ascii="Times New Roman" w:hAnsi="Times New Roman"/>
          <w:sz w:val="24"/>
        </w:rPr>
        <w:t xml:space="preserve"> sur la base de cinq variables : fréquence relative au non accès à la nourriture, à l’eau, au service médical, au combustible de cuisine, à l’argent liquide.</w:t>
      </w:r>
      <w:r w:rsidR="001F4AB7">
        <w:rPr>
          <w:rFonts w:ascii="Times New Roman" w:hAnsi="Times New Roman"/>
          <w:sz w:val="24"/>
        </w:rPr>
        <w:t xml:space="preserve"> </w:t>
      </w:r>
      <w:r w:rsidR="001525B2">
        <w:rPr>
          <w:rFonts w:ascii="Times New Roman" w:hAnsi="Times New Roman"/>
          <w:sz w:val="24"/>
        </w:rPr>
        <w:t>Ces cinq variables sont mesurées à l’aide d’une échelle à 5 points</w:t>
      </w:r>
      <w:r w:rsidR="00951C3C">
        <w:rPr>
          <w:rFonts w:ascii="Times New Roman" w:hAnsi="Times New Roman"/>
          <w:sz w:val="24"/>
        </w:rPr>
        <w:t>.</w:t>
      </w:r>
      <w:r w:rsidR="00EE7217">
        <w:rPr>
          <w:rFonts w:ascii="Times New Roman" w:hAnsi="Times New Roman"/>
          <w:sz w:val="24"/>
        </w:rPr>
        <w:t xml:space="preserve"> </w:t>
      </w:r>
      <w:r w:rsidR="00732413">
        <w:rPr>
          <w:rFonts w:ascii="Times New Roman" w:hAnsi="Times New Roman"/>
          <w:sz w:val="24"/>
          <w:szCs w:val="24"/>
        </w:rPr>
        <w:t>En utilisant</w:t>
      </w:r>
      <w:r w:rsidR="00732413" w:rsidRPr="000F6BD8">
        <w:rPr>
          <w:rFonts w:ascii="Times New Roman" w:hAnsi="Times New Roman"/>
          <w:sz w:val="24"/>
          <w:szCs w:val="24"/>
        </w:rPr>
        <w:t xml:space="preserve"> la base de données </w:t>
      </w:r>
      <w:r w:rsidR="00732413" w:rsidRPr="00393A0D">
        <w:rPr>
          <w:rFonts w:ascii="Times New Roman" w:hAnsi="Times New Roman"/>
          <w:b/>
          <w:bCs/>
          <w:sz w:val="24"/>
          <w:szCs w:val="24"/>
        </w:rPr>
        <w:t>Afrobar</w:t>
      </w:r>
      <w:r w:rsidR="00732413">
        <w:rPr>
          <w:rFonts w:ascii="Times New Roman" w:hAnsi="Times New Roman"/>
          <w:b/>
          <w:bCs/>
          <w:sz w:val="24"/>
          <w:szCs w:val="24"/>
        </w:rPr>
        <w:t>om</w:t>
      </w:r>
      <w:r w:rsidR="00732413" w:rsidRPr="00393A0D">
        <w:rPr>
          <w:rFonts w:ascii="Times New Roman" w:hAnsi="Times New Roman"/>
          <w:b/>
          <w:bCs/>
          <w:sz w:val="24"/>
          <w:szCs w:val="24"/>
        </w:rPr>
        <w:t>ètre_Senegal_20</w:t>
      </w:r>
      <w:r w:rsidR="001525B2">
        <w:rPr>
          <w:rFonts w:ascii="Times New Roman" w:hAnsi="Times New Roman"/>
          <w:b/>
          <w:bCs/>
          <w:sz w:val="24"/>
          <w:szCs w:val="24"/>
        </w:rPr>
        <w:t>21(</w:t>
      </w:r>
      <w:r w:rsidR="00732413" w:rsidRPr="00393A0D">
        <w:rPr>
          <w:rFonts w:ascii="Times New Roman" w:hAnsi="Times New Roman"/>
          <w:b/>
          <w:bCs/>
          <w:sz w:val="24"/>
          <w:szCs w:val="24"/>
        </w:rPr>
        <w:t>TP)</w:t>
      </w:r>
      <w:r w:rsidR="00732413" w:rsidRPr="000F6BD8">
        <w:rPr>
          <w:rFonts w:ascii="Times New Roman" w:hAnsi="Times New Roman"/>
          <w:sz w:val="24"/>
          <w:szCs w:val="24"/>
        </w:rPr>
        <w:t xml:space="preserve">, </w:t>
      </w:r>
      <w:r w:rsidR="00732413">
        <w:rPr>
          <w:rFonts w:ascii="Times New Roman" w:hAnsi="Times New Roman"/>
          <w:sz w:val="24"/>
          <w:szCs w:val="24"/>
        </w:rPr>
        <w:t xml:space="preserve"> réalisez avec</w:t>
      </w:r>
      <w:r w:rsidR="00AC7FD6">
        <w:rPr>
          <w:rFonts w:ascii="Times New Roman" w:hAnsi="Times New Roman"/>
          <w:sz w:val="24"/>
          <w:szCs w:val="24"/>
        </w:rPr>
        <w:t xml:space="preserve"> le logiciel</w:t>
      </w:r>
      <w:r w:rsidR="00732413">
        <w:rPr>
          <w:rFonts w:ascii="Times New Roman" w:hAnsi="Times New Roman"/>
          <w:sz w:val="24"/>
          <w:szCs w:val="24"/>
        </w:rPr>
        <w:t xml:space="preserve"> SPSS les analyses demandées</w:t>
      </w:r>
      <w:r w:rsidR="00FF04A3">
        <w:rPr>
          <w:rFonts w:ascii="Times New Roman" w:hAnsi="Times New Roman"/>
          <w:sz w:val="24"/>
          <w:szCs w:val="24"/>
        </w:rPr>
        <w:t xml:space="preserve"> ci-dessous</w:t>
      </w:r>
      <w:r w:rsidR="00732413">
        <w:rPr>
          <w:rFonts w:ascii="Times New Roman" w:hAnsi="Times New Roman"/>
          <w:sz w:val="24"/>
          <w:szCs w:val="24"/>
        </w:rPr>
        <w:t>.</w:t>
      </w:r>
    </w:p>
    <w:p w14:paraId="58C06B02" w14:textId="146ABB93" w:rsidR="00262A0D" w:rsidRPr="003D516D" w:rsidRDefault="003521F7" w:rsidP="00763308">
      <w:pPr>
        <w:pStyle w:val="Titre1"/>
      </w:pPr>
      <w:r>
        <w:t xml:space="preserve">Question </w:t>
      </w:r>
      <w:r w:rsidR="00F130C0">
        <w:t>1</w:t>
      </w:r>
      <w:r w:rsidR="00262A0D" w:rsidRPr="003D516D">
        <w:t xml:space="preserve">. </w:t>
      </w:r>
      <w:r w:rsidR="001B5EF9">
        <w:t xml:space="preserve">Effet de la perte de revenu due à la covid </w:t>
      </w:r>
      <w:r w:rsidR="00FC0444">
        <w:t xml:space="preserve">(X) </w:t>
      </w:r>
      <w:r w:rsidR="001B5EF9">
        <w:t>sur l’indice de pauvreté</w:t>
      </w:r>
      <w:r w:rsidR="00364D62">
        <w:t xml:space="preserve"> </w:t>
      </w:r>
      <w:r w:rsidR="001B5EF9">
        <w:t xml:space="preserve">vécue </w:t>
      </w:r>
      <w:r w:rsidR="00FC0444">
        <w:t xml:space="preserve">(Y) </w:t>
      </w:r>
      <w:r w:rsidR="00151770">
        <w:t xml:space="preserve">chez les ménages sénégalais </w:t>
      </w:r>
      <w:r w:rsidR="00364D62">
        <w:t>(</w:t>
      </w:r>
      <w:r w:rsidR="00D87637">
        <w:t>1</w:t>
      </w:r>
      <w:r w:rsidR="00800E62">
        <w:t>4</w:t>
      </w:r>
      <w:r w:rsidR="002E3446">
        <w:t xml:space="preserve"> pts</w:t>
      </w:r>
      <w:r w:rsidR="00262A0D" w:rsidRPr="003D516D">
        <w:t>)</w:t>
      </w:r>
    </w:p>
    <w:p w14:paraId="3AE150AF" w14:textId="33ECE361" w:rsidR="008030C3" w:rsidRDefault="008030C3" w:rsidP="008030C3">
      <w:pPr>
        <w:widowControl/>
        <w:rPr>
          <w:rFonts w:ascii="Times New Roman" w:hAnsi="Times New Roman"/>
          <w:sz w:val="24"/>
          <w:szCs w:val="24"/>
        </w:rPr>
      </w:pPr>
      <w:r w:rsidRPr="00893CF5"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E2B">
        <w:rPr>
          <w:rFonts w:ascii="Times New Roman" w:hAnsi="Times New Roman"/>
          <w:sz w:val="24"/>
          <w:szCs w:val="24"/>
        </w:rPr>
        <w:t xml:space="preserve">Demandez à SPSS de sortir la distribution de fréquences et de pourcentages </w:t>
      </w:r>
      <w:r w:rsidR="007671E9">
        <w:rPr>
          <w:rFonts w:ascii="Times New Roman" w:hAnsi="Times New Roman"/>
          <w:sz w:val="24"/>
          <w:szCs w:val="24"/>
        </w:rPr>
        <w:t>d</w:t>
      </w:r>
      <w:r w:rsidR="001E57A4">
        <w:rPr>
          <w:rFonts w:ascii="Times New Roman" w:hAnsi="Times New Roman"/>
          <w:sz w:val="24"/>
          <w:szCs w:val="24"/>
        </w:rPr>
        <w:t xml:space="preserve">es 5 variables mesurant la pauvreté : </w:t>
      </w:r>
      <w:r w:rsidR="001E57A4" w:rsidRPr="001C5954">
        <w:rPr>
          <w:rFonts w:ascii="Times New Roman" w:hAnsi="Times New Roman"/>
          <w:b/>
          <w:bCs/>
          <w:sz w:val="24"/>
          <w:szCs w:val="24"/>
        </w:rPr>
        <w:t>nourriture, eau, soins, combustible, especes</w:t>
      </w:r>
      <w:r w:rsidR="001E57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DE2">
        <w:rPr>
          <w:rFonts w:ascii="Times New Roman" w:hAnsi="Times New Roman"/>
          <w:b/>
          <w:bCs/>
          <w:sz w:val="24"/>
          <w:szCs w:val="24"/>
        </w:rPr>
        <w:t>(</w:t>
      </w:r>
      <w:r w:rsidR="00C95EDF">
        <w:rPr>
          <w:rFonts w:ascii="Times New Roman" w:hAnsi="Times New Roman"/>
          <w:b/>
          <w:bCs/>
          <w:sz w:val="24"/>
          <w:szCs w:val="24"/>
        </w:rPr>
        <w:t>1</w:t>
      </w:r>
      <w:r w:rsidRPr="00AF1DE2">
        <w:rPr>
          <w:rFonts w:ascii="Times New Roman" w:hAnsi="Times New Roman"/>
          <w:b/>
          <w:bCs/>
          <w:sz w:val="24"/>
          <w:szCs w:val="24"/>
        </w:rPr>
        <w:t xml:space="preserve"> pt)</w:t>
      </w:r>
    </w:p>
    <w:p w14:paraId="70E13013" w14:textId="62596228" w:rsidR="008030C3" w:rsidRPr="00EA0E2B" w:rsidRDefault="008030C3" w:rsidP="008030C3">
      <w:pPr>
        <w:widowControl/>
        <w:rPr>
          <w:rFonts w:ascii="Times New Roman" w:hAnsi="Times New Roman"/>
          <w:sz w:val="24"/>
          <w:szCs w:val="24"/>
        </w:rPr>
      </w:pPr>
      <w:r w:rsidRPr="00353A77">
        <w:rPr>
          <w:rFonts w:ascii="Times New Roman" w:hAnsi="Times New Roman"/>
          <w:color w:val="FF0000"/>
          <w:sz w:val="24"/>
          <w:szCs w:val="24"/>
        </w:rPr>
        <w:t xml:space="preserve">Copiez et collez ici </w:t>
      </w:r>
      <w:r w:rsidR="001C5954">
        <w:rPr>
          <w:rFonts w:ascii="Times New Roman" w:hAnsi="Times New Roman"/>
          <w:color w:val="FF0000"/>
          <w:sz w:val="24"/>
          <w:szCs w:val="24"/>
        </w:rPr>
        <w:t xml:space="preserve">un à un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A77">
        <w:rPr>
          <w:rFonts w:ascii="Times New Roman" w:hAnsi="Times New Roman"/>
          <w:color w:val="FF0000"/>
          <w:sz w:val="24"/>
          <w:szCs w:val="24"/>
        </w:rPr>
        <w:t>le</w:t>
      </w:r>
      <w:r>
        <w:rPr>
          <w:rFonts w:ascii="Times New Roman" w:hAnsi="Times New Roman"/>
          <w:color w:val="FF0000"/>
          <w:sz w:val="24"/>
          <w:szCs w:val="24"/>
        </w:rPr>
        <w:t>s</w:t>
      </w:r>
      <w:r w:rsidRPr="00353A77">
        <w:rPr>
          <w:rFonts w:ascii="Times New Roman" w:hAnsi="Times New Roman"/>
          <w:color w:val="FF0000"/>
          <w:sz w:val="24"/>
          <w:szCs w:val="24"/>
        </w:rPr>
        <w:t xml:space="preserve"> tableau</w:t>
      </w:r>
      <w:r>
        <w:rPr>
          <w:rFonts w:ascii="Times New Roman" w:hAnsi="Times New Roman"/>
          <w:color w:val="FF0000"/>
          <w:sz w:val="24"/>
          <w:szCs w:val="24"/>
        </w:rPr>
        <w:t>x</w:t>
      </w:r>
      <w:r w:rsidRPr="00353A77">
        <w:rPr>
          <w:rFonts w:ascii="Times New Roman" w:hAnsi="Times New Roman"/>
          <w:color w:val="FF0000"/>
          <w:sz w:val="24"/>
          <w:szCs w:val="24"/>
        </w:rPr>
        <w:t xml:space="preserve"> ainsi généré</w:t>
      </w:r>
      <w:r>
        <w:rPr>
          <w:rFonts w:ascii="Times New Roman" w:hAnsi="Times New Roman"/>
          <w:color w:val="FF0000"/>
          <w:sz w:val="24"/>
          <w:szCs w:val="24"/>
        </w:rPr>
        <w:t>s</w:t>
      </w:r>
      <w:r w:rsidR="00921488">
        <w:rPr>
          <w:rFonts w:ascii="Times New Roman" w:hAnsi="Times New Roman"/>
          <w:color w:val="FF0000"/>
          <w:sz w:val="24"/>
          <w:szCs w:val="24"/>
        </w:rPr>
        <w:t>,</w:t>
      </w:r>
      <w:r w:rsidR="00E3173A">
        <w:rPr>
          <w:rFonts w:ascii="Times New Roman" w:hAnsi="Times New Roman"/>
          <w:color w:val="FF0000"/>
          <w:sz w:val="24"/>
          <w:szCs w:val="24"/>
        </w:rPr>
        <w:t xml:space="preserve"> sans les modifier</w:t>
      </w:r>
      <w:r>
        <w:rPr>
          <w:rFonts w:ascii="Times New Roman" w:hAnsi="Times New Roman"/>
          <w:color w:val="FF0000"/>
          <w:sz w:val="24"/>
          <w:szCs w:val="24"/>
        </w:rPr>
        <w:t>!</w:t>
      </w:r>
    </w:p>
    <w:p w14:paraId="13EF2AC2" w14:textId="1049A8DE" w:rsidR="001E57A4" w:rsidRDefault="008830D8" w:rsidP="00F130C0">
      <w:pPr>
        <w:widowControl/>
        <w:rPr>
          <w:rFonts w:ascii="Times New Roman" w:hAnsi="Times New Roman"/>
          <w:sz w:val="24"/>
          <w:szCs w:val="24"/>
          <w:lang w:val="fr-FR"/>
        </w:rPr>
      </w:pPr>
      <w:r w:rsidRPr="00893CF5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="00F130C0" w:rsidRPr="00893CF5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 w:rsidR="00F130C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A0306">
        <w:rPr>
          <w:rFonts w:ascii="Times New Roman" w:hAnsi="Times New Roman"/>
          <w:sz w:val="24"/>
          <w:szCs w:val="24"/>
          <w:lang w:val="fr-FR"/>
        </w:rPr>
        <w:t>À l’aide d</w:t>
      </w:r>
      <w:r w:rsidR="00504C60">
        <w:rPr>
          <w:rFonts w:ascii="Times New Roman" w:hAnsi="Times New Roman"/>
          <w:sz w:val="24"/>
          <w:szCs w:val="24"/>
          <w:lang w:val="fr-FR"/>
        </w:rPr>
        <w:t>u tableur Excel</w:t>
      </w:r>
      <w:r w:rsidR="003A0306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1E57A4">
        <w:rPr>
          <w:rFonts w:ascii="Times New Roman" w:hAnsi="Times New Roman"/>
          <w:sz w:val="24"/>
          <w:szCs w:val="24"/>
          <w:lang w:val="fr-FR"/>
        </w:rPr>
        <w:t xml:space="preserve">construisez un </w:t>
      </w:r>
      <w:r w:rsidR="001E57A4" w:rsidRPr="00CF3B36">
        <w:rPr>
          <w:rFonts w:ascii="Times New Roman" w:hAnsi="Times New Roman"/>
          <w:b/>
          <w:bCs/>
          <w:sz w:val="24"/>
          <w:szCs w:val="24"/>
          <w:lang w:val="fr-FR"/>
        </w:rPr>
        <w:t xml:space="preserve">seul </w:t>
      </w:r>
      <w:r w:rsidR="00504C60">
        <w:rPr>
          <w:rFonts w:ascii="Times New Roman" w:hAnsi="Times New Roman"/>
          <w:b/>
          <w:bCs/>
          <w:sz w:val="24"/>
          <w:szCs w:val="24"/>
          <w:lang w:val="fr-FR"/>
        </w:rPr>
        <w:t>graphe</w:t>
      </w:r>
      <w:r w:rsidR="001E57A4" w:rsidRPr="00CF3B36">
        <w:rPr>
          <w:rFonts w:ascii="Times New Roman" w:hAnsi="Times New Roman"/>
          <w:b/>
          <w:bCs/>
          <w:sz w:val="24"/>
          <w:szCs w:val="24"/>
          <w:lang w:val="fr-FR"/>
        </w:rPr>
        <w:t xml:space="preserve"> synthétique</w:t>
      </w:r>
      <w:r w:rsidR="001E57A4">
        <w:rPr>
          <w:rFonts w:ascii="Times New Roman" w:hAnsi="Times New Roman"/>
          <w:sz w:val="24"/>
          <w:szCs w:val="24"/>
          <w:lang w:val="fr-FR"/>
        </w:rPr>
        <w:t xml:space="preserve"> présentant les </w:t>
      </w:r>
      <w:r w:rsidR="001E57A4" w:rsidRPr="008E2DE8">
        <w:rPr>
          <w:rFonts w:ascii="Times New Roman" w:hAnsi="Times New Roman"/>
          <w:b/>
          <w:bCs/>
          <w:sz w:val="24"/>
          <w:szCs w:val="24"/>
          <w:lang w:val="fr-FR"/>
        </w:rPr>
        <w:t>pourcentages</w:t>
      </w:r>
      <w:r w:rsidR="001E57A4">
        <w:rPr>
          <w:rFonts w:ascii="Times New Roman" w:hAnsi="Times New Roman"/>
          <w:sz w:val="24"/>
          <w:szCs w:val="24"/>
          <w:lang w:val="fr-FR"/>
        </w:rPr>
        <w:t xml:space="preserve"> des distributions des 5 variables </w:t>
      </w:r>
      <w:r w:rsidR="00CF3B36">
        <w:rPr>
          <w:rFonts w:ascii="Times New Roman" w:hAnsi="Times New Roman"/>
          <w:sz w:val="24"/>
          <w:szCs w:val="24"/>
          <w:lang w:val="fr-FR"/>
        </w:rPr>
        <w:t>mesurant la</w:t>
      </w:r>
      <w:r w:rsidR="001E57A4">
        <w:rPr>
          <w:rFonts w:ascii="Times New Roman" w:hAnsi="Times New Roman"/>
          <w:sz w:val="24"/>
          <w:szCs w:val="24"/>
          <w:lang w:val="fr-FR"/>
        </w:rPr>
        <w:t xml:space="preserve"> pauvreté </w:t>
      </w:r>
      <w:r w:rsidR="001E57A4" w:rsidRPr="001E57A4">
        <w:rPr>
          <w:rFonts w:ascii="Times New Roman" w:hAnsi="Times New Roman"/>
          <w:b/>
          <w:bCs/>
          <w:sz w:val="24"/>
          <w:szCs w:val="24"/>
          <w:lang w:val="fr-FR"/>
        </w:rPr>
        <w:t>(2 pt</w:t>
      </w:r>
      <w:r w:rsidR="001E57A4">
        <w:rPr>
          <w:rFonts w:ascii="Times New Roman" w:hAnsi="Times New Roman"/>
          <w:b/>
          <w:bCs/>
          <w:sz w:val="24"/>
          <w:szCs w:val="24"/>
          <w:lang w:val="fr-FR"/>
        </w:rPr>
        <w:t>s</w:t>
      </w:r>
      <w:r w:rsidR="001E57A4" w:rsidRPr="001E57A4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 w:rsidR="001E57A4">
        <w:rPr>
          <w:rFonts w:ascii="Times New Roman" w:hAnsi="Times New Roman"/>
          <w:sz w:val="24"/>
          <w:szCs w:val="24"/>
          <w:lang w:val="fr-FR"/>
        </w:rPr>
        <w:t>.</w:t>
      </w:r>
    </w:p>
    <w:p w14:paraId="79C1D65E" w14:textId="78E35F90" w:rsidR="00F130C0" w:rsidRDefault="001E57A4" w:rsidP="00F130C0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Respectez les normes de présentation!</w:t>
      </w:r>
      <w:r w:rsidR="00F130C0" w:rsidRPr="003250AF">
        <w:rPr>
          <w:rStyle w:val="Appelnotedebasdep"/>
          <w:rFonts w:ascii="Times New Roman" w:hAnsi="Times New Roman"/>
          <w:sz w:val="24"/>
          <w:szCs w:val="24"/>
        </w:rPr>
        <w:t xml:space="preserve"> </w:t>
      </w:r>
    </w:p>
    <w:p w14:paraId="2E329FE1" w14:textId="59DCAEC5" w:rsidR="00F130C0" w:rsidRDefault="008830D8" w:rsidP="00F130C0">
      <w:pPr>
        <w:rPr>
          <w:rFonts w:ascii="Times New Roman" w:hAnsi="Times New Roman"/>
          <w:sz w:val="24"/>
          <w:szCs w:val="24"/>
        </w:rPr>
      </w:pPr>
      <w:bookmarkStart w:id="0" w:name="_Hlk106867055"/>
      <w:r w:rsidRPr="00893CF5">
        <w:rPr>
          <w:rFonts w:ascii="Times New Roman" w:hAnsi="Times New Roman"/>
          <w:b/>
          <w:bCs/>
          <w:sz w:val="24"/>
          <w:szCs w:val="24"/>
        </w:rPr>
        <w:t>c</w:t>
      </w:r>
      <w:r w:rsidR="00F130C0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F130C0">
        <w:rPr>
          <w:rFonts w:ascii="Times New Roman" w:hAnsi="Times New Roman"/>
          <w:sz w:val="24"/>
          <w:szCs w:val="24"/>
        </w:rPr>
        <w:t xml:space="preserve"> </w:t>
      </w:r>
      <w:r w:rsidR="00071314">
        <w:rPr>
          <w:rFonts w:ascii="Times New Roman" w:hAnsi="Times New Roman"/>
          <w:sz w:val="24"/>
          <w:szCs w:val="24"/>
        </w:rPr>
        <w:t xml:space="preserve">Créer une nouvelle variable synthétique </w:t>
      </w:r>
      <w:r w:rsidR="008C75D9">
        <w:rPr>
          <w:rFonts w:ascii="Times New Roman" w:hAnsi="Times New Roman"/>
          <w:sz w:val="24"/>
          <w:szCs w:val="24"/>
        </w:rPr>
        <w:t>‘</w:t>
      </w:r>
      <w:r w:rsidR="00071314">
        <w:rPr>
          <w:rFonts w:ascii="Times New Roman" w:hAnsi="Times New Roman"/>
          <w:sz w:val="24"/>
          <w:szCs w:val="24"/>
        </w:rPr>
        <w:t>Indice de pauvreté vécue</w:t>
      </w:r>
      <w:r w:rsidR="008C75D9">
        <w:rPr>
          <w:rFonts w:ascii="Times New Roman" w:hAnsi="Times New Roman"/>
          <w:sz w:val="24"/>
          <w:szCs w:val="24"/>
        </w:rPr>
        <w:t>’</w:t>
      </w:r>
      <w:r w:rsidR="00071314">
        <w:rPr>
          <w:rFonts w:ascii="Times New Roman" w:hAnsi="Times New Roman"/>
          <w:sz w:val="24"/>
          <w:szCs w:val="24"/>
        </w:rPr>
        <w:t xml:space="preserve"> (</w:t>
      </w:r>
      <w:r w:rsidR="00071314" w:rsidRPr="00071314">
        <w:rPr>
          <w:rFonts w:ascii="Times New Roman" w:hAnsi="Times New Roman"/>
          <w:b/>
          <w:bCs/>
          <w:sz w:val="24"/>
          <w:szCs w:val="24"/>
        </w:rPr>
        <w:t>Indice_Pauv</w:t>
      </w:r>
      <w:r w:rsidR="00071314">
        <w:rPr>
          <w:rFonts w:ascii="Times New Roman" w:hAnsi="Times New Roman"/>
          <w:sz w:val="24"/>
          <w:szCs w:val="24"/>
        </w:rPr>
        <w:t xml:space="preserve">), en calculant </w:t>
      </w:r>
      <w:r w:rsidR="00071314" w:rsidRPr="00071314">
        <w:rPr>
          <w:rFonts w:ascii="Times New Roman" w:hAnsi="Times New Roman"/>
          <w:b/>
          <w:bCs/>
          <w:sz w:val="24"/>
          <w:szCs w:val="24"/>
        </w:rPr>
        <w:t xml:space="preserve">la </w:t>
      </w:r>
      <w:r w:rsidR="00071314" w:rsidRPr="002E140F">
        <w:rPr>
          <w:rFonts w:ascii="Times New Roman" w:hAnsi="Times New Roman"/>
          <w:b/>
          <w:bCs/>
          <w:sz w:val="24"/>
          <w:szCs w:val="24"/>
          <w:u w:val="single"/>
        </w:rPr>
        <w:t xml:space="preserve">moyenne des </w:t>
      </w:r>
      <w:r w:rsidR="008C75D9" w:rsidRPr="002E140F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071314" w:rsidRPr="002E140F">
        <w:rPr>
          <w:rFonts w:ascii="Times New Roman" w:hAnsi="Times New Roman"/>
          <w:b/>
          <w:bCs/>
          <w:sz w:val="24"/>
          <w:szCs w:val="24"/>
          <w:u w:val="single"/>
        </w:rPr>
        <w:t xml:space="preserve"> variables</w:t>
      </w:r>
      <w:r w:rsidR="009E49C9">
        <w:rPr>
          <w:rStyle w:val="Appelnotedebasdep"/>
          <w:rFonts w:ascii="Times New Roman" w:hAnsi="Times New Roman"/>
          <w:b/>
          <w:bCs/>
          <w:sz w:val="24"/>
          <w:szCs w:val="24"/>
        </w:rPr>
        <w:footnoteReference w:id="2"/>
      </w:r>
      <w:r w:rsidR="00071314">
        <w:rPr>
          <w:rFonts w:ascii="Times New Roman" w:hAnsi="Times New Roman"/>
          <w:sz w:val="24"/>
          <w:szCs w:val="24"/>
        </w:rPr>
        <w:t xml:space="preserve"> : </w:t>
      </w:r>
      <w:r w:rsidR="00071314" w:rsidRPr="00071314">
        <w:rPr>
          <w:rFonts w:ascii="Times New Roman" w:hAnsi="Times New Roman"/>
          <w:sz w:val="24"/>
          <w:szCs w:val="24"/>
        </w:rPr>
        <w:t xml:space="preserve">nourriture, eau, soins, combustible, especes </w:t>
      </w:r>
      <w:r w:rsidR="00C53170">
        <w:rPr>
          <w:rFonts w:ascii="Times New Roman" w:hAnsi="Times New Roman"/>
          <w:sz w:val="24"/>
          <w:szCs w:val="24"/>
        </w:rPr>
        <w:t>(</w:t>
      </w:r>
      <w:r w:rsidR="00C53170" w:rsidRPr="006841FF">
        <w:rPr>
          <w:rFonts w:ascii="Times New Roman" w:hAnsi="Times New Roman"/>
          <w:b/>
          <w:bCs/>
          <w:sz w:val="24"/>
          <w:szCs w:val="24"/>
        </w:rPr>
        <w:t>2 pts</w:t>
      </w:r>
      <w:r w:rsidR="00C53170">
        <w:rPr>
          <w:rFonts w:ascii="Times New Roman" w:hAnsi="Times New Roman"/>
          <w:sz w:val="24"/>
          <w:szCs w:val="24"/>
        </w:rPr>
        <w:t>)</w:t>
      </w:r>
      <w:r w:rsidR="00CE60FD">
        <w:rPr>
          <w:rFonts w:ascii="Times New Roman" w:hAnsi="Times New Roman"/>
          <w:sz w:val="24"/>
          <w:szCs w:val="24"/>
        </w:rPr>
        <w:t>.</w:t>
      </w:r>
    </w:p>
    <w:p w14:paraId="61D94378" w14:textId="6C9F4213" w:rsidR="00071314" w:rsidRPr="00071314" w:rsidRDefault="00071314" w:rsidP="00F130C0">
      <w:pPr>
        <w:rPr>
          <w:rFonts w:ascii="Times New Roman" w:hAnsi="Times New Roman"/>
          <w:color w:val="FF0000"/>
          <w:sz w:val="24"/>
          <w:szCs w:val="24"/>
        </w:rPr>
      </w:pPr>
      <w:r w:rsidRPr="00071314">
        <w:rPr>
          <w:rFonts w:ascii="Times New Roman" w:hAnsi="Times New Roman"/>
          <w:color w:val="FF0000"/>
          <w:sz w:val="24"/>
          <w:szCs w:val="24"/>
        </w:rPr>
        <w:t>Sur la page des résultats, la syntaxe apparaît. Copie</w:t>
      </w:r>
      <w:r w:rsidR="001D5522">
        <w:rPr>
          <w:rFonts w:ascii="Times New Roman" w:hAnsi="Times New Roman"/>
          <w:color w:val="FF0000"/>
          <w:sz w:val="24"/>
          <w:szCs w:val="24"/>
        </w:rPr>
        <w:t>z</w:t>
      </w:r>
      <w:r w:rsidRPr="00071314">
        <w:rPr>
          <w:rFonts w:ascii="Times New Roman" w:hAnsi="Times New Roman"/>
          <w:color w:val="FF0000"/>
          <w:sz w:val="24"/>
          <w:szCs w:val="24"/>
        </w:rPr>
        <w:t xml:space="preserve"> et collez ici la syntaxe!</w:t>
      </w:r>
    </w:p>
    <w:p w14:paraId="334B31BB" w14:textId="51382E5C" w:rsidR="00CE60FD" w:rsidRDefault="008A5F1B" w:rsidP="00F130C0">
      <w:pPr>
        <w:rPr>
          <w:rFonts w:ascii="Times New Roman" w:hAnsi="Times New Roman"/>
          <w:sz w:val="24"/>
          <w:szCs w:val="24"/>
        </w:rPr>
      </w:pPr>
      <w:r w:rsidRPr="00893CF5">
        <w:rPr>
          <w:rFonts w:ascii="Times New Roman" w:hAnsi="Times New Roman"/>
          <w:b/>
          <w:bCs/>
          <w:sz w:val="24"/>
          <w:szCs w:val="24"/>
        </w:rPr>
        <w:t>d</w:t>
      </w:r>
      <w:r w:rsidR="00CE60FD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CE60FD">
        <w:rPr>
          <w:rFonts w:ascii="Times New Roman" w:hAnsi="Times New Roman"/>
          <w:sz w:val="24"/>
          <w:szCs w:val="24"/>
        </w:rPr>
        <w:t xml:space="preserve"> </w:t>
      </w:r>
      <w:r w:rsidR="00071314">
        <w:rPr>
          <w:rFonts w:ascii="Times New Roman" w:hAnsi="Times New Roman"/>
          <w:sz w:val="24"/>
          <w:szCs w:val="24"/>
        </w:rPr>
        <w:t>Pour la variable synthétique ainsi créée (</w:t>
      </w:r>
      <w:r w:rsidR="00071314" w:rsidRPr="00225E74">
        <w:rPr>
          <w:rFonts w:ascii="Times New Roman" w:hAnsi="Times New Roman"/>
          <w:b/>
          <w:bCs/>
          <w:sz w:val="24"/>
          <w:szCs w:val="24"/>
        </w:rPr>
        <w:t>Indice_Pauv</w:t>
      </w:r>
      <w:r w:rsidR="00071314">
        <w:rPr>
          <w:rFonts w:ascii="Times New Roman" w:hAnsi="Times New Roman"/>
          <w:sz w:val="24"/>
          <w:szCs w:val="24"/>
        </w:rPr>
        <w:t xml:space="preserve">), sortez les statistiques descriptives ci-dessous : </w:t>
      </w:r>
      <w:r w:rsidR="00552826">
        <w:rPr>
          <w:rFonts w:ascii="Times New Roman" w:hAnsi="Times New Roman"/>
          <w:sz w:val="24"/>
          <w:szCs w:val="24"/>
        </w:rPr>
        <w:t xml:space="preserve">minimum, maximum, </w:t>
      </w:r>
      <w:r w:rsidR="00071314">
        <w:rPr>
          <w:rFonts w:ascii="Times New Roman" w:hAnsi="Times New Roman"/>
          <w:sz w:val="24"/>
          <w:szCs w:val="24"/>
        </w:rPr>
        <w:t>moyenne, écart-type</w:t>
      </w:r>
      <w:r w:rsidR="00EA77F3">
        <w:rPr>
          <w:rFonts w:ascii="Times New Roman" w:hAnsi="Times New Roman"/>
          <w:sz w:val="24"/>
          <w:szCs w:val="24"/>
        </w:rPr>
        <w:t xml:space="preserve"> (</w:t>
      </w:r>
      <w:r w:rsidR="00EA77F3" w:rsidRPr="00EA77F3">
        <w:rPr>
          <w:rFonts w:ascii="Times New Roman" w:hAnsi="Times New Roman"/>
          <w:b/>
          <w:bCs/>
          <w:sz w:val="24"/>
          <w:szCs w:val="24"/>
        </w:rPr>
        <w:t>1 pt</w:t>
      </w:r>
      <w:r w:rsidR="00EA77F3">
        <w:rPr>
          <w:rFonts w:ascii="Times New Roman" w:hAnsi="Times New Roman"/>
          <w:sz w:val="24"/>
          <w:szCs w:val="24"/>
        </w:rPr>
        <w:t>)</w:t>
      </w:r>
      <w:r w:rsidR="00587EE2">
        <w:rPr>
          <w:rFonts w:ascii="Times New Roman" w:hAnsi="Times New Roman"/>
          <w:sz w:val="24"/>
          <w:szCs w:val="24"/>
        </w:rPr>
        <w:t>.</w:t>
      </w:r>
      <w:r w:rsidR="00F74973">
        <w:rPr>
          <w:rFonts w:ascii="Times New Roman" w:hAnsi="Times New Roman"/>
          <w:sz w:val="24"/>
          <w:szCs w:val="24"/>
        </w:rPr>
        <w:t xml:space="preserve"> </w:t>
      </w:r>
    </w:p>
    <w:p w14:paraId="16A2AA0F" w14:textId="77777777" w:rsidR="00F74973" w:rsidRDefault="00F74973" w:rsidP="00F74973">
      <w:pPr>
        <w:widowControl/>
        <w:rPr>
          <w:rFonts w:ascii="Times New Roman" w:hAnsi="Times New Roman"/>
          <w:color w:val="FF0000"/>
          <w:sz w:val="24"/>
          <w:szCs w:val="24"/>
        </w:rPr>
      </w:pPr>
      <w:r w:rsidRPr="00353A77">
        <w:rPr>
          <w:rFonts w:ascii="Times New Roman" w:hAnsi="Times New Roman"/>
          <w:color w:val="FF0000"/>
          <w:sz w:val="24"/>
          <w:szCs w:val="24"/>
        </w:rPr>
        <w:t xml:space="preserve">Copiez et collez ici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A77">
        <w:rPr>
          <w:rFonts w:ascii="Times New Roman" w:hAnsi="Times New Roman"/>
          <w:color w:val="FF0000"/>
          <w:sz w:val="24"/>
          <w:szCs w:val="24"/>
        </w:rPr>
        <w:t>le tableau ainsi généré</w:t>
      </w:r>
      <w:r>
        <w:rPr>
          <w:rFonts w:ascii="Times New Roman" w:hAnsi="Times New Roman"/>
          <w:color w:val="FF0000"/>
          <w:sz w:val="24"/>
          <w:szCs w:val="24"/>
        </w:rPr>
        <w:t>, sans le modifier!</w:t>
      </w:r>
    </w:p>
    <w:p w14:paraId="3BBC5532" w14:textId="18E0D364" w:rsidR="00F130C0" w:rsidRDefault="008830D8" w:rsidP="00F130C0">
      <w:pPr>
        <w:rPr>
          <w:rFonts w:ascii="Times New Roman" w:hAnsi="Times New Roman"/>
          <w:sz w:val="24"/>
          <w:szCs w:val="24"/>
        </w:rPr>
      </w:pPr>
      <w:r w:rsidRPr="00893CF5">
        <w:rPr>
          <w:rFonts w:ascii="Times New Roman" w:hAnsi="Times New Roman"/>
          <w:b/>
          <w:bCs/>
          <w:sz w:val="24"/>
          <w:szCs w:val="24"/>
        </w:rPr>
        <w:t>e</w:t>
      </w:r>
      <w:r w:rsidR="00F130C0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F130C0">
        <w:rPr>
          <w:rFonts w:ascii="Times New Roman" w:hAnsi="Times New Roman"/>
          <w:sz w:val="24"/>
          <w:szCs w:val="24"/>
        </w:rPr>
        <w:t xml:space="preserve"> </w:t>
      </w:r>
      <w:r w:rsidR="00C95EDF">
        <w:rPr>
          <w:rFonts w:ascii="Times New Roman" w:hAnsi="Times New Roman"/>
          <w:sz w:val="24"/>
          <w:szCs w:val="24"/>
        </w:rPr>
        <w:t xml:space="preserve">Sortez la distribution de fréquences et de pourcentages de la variable </w:t>
      </w:r>
      <w:r w:rsidR="00C95EDF" w:rsidRPr="00F74973">
        <w:rPr>
          <w:rFonts w:ascii="Times New Roman" w:hAnsi="Times New Roman"/>
          <w:b/>
          <w:bCs/>
          <w:sz w:val="24"/>
          <w:szCs w:val="24"/>
        </w:rPr>
        <w:t>RevCovid</w:t>
      </w:r>
      <w:r w:rsidR="00556B8C">
        <w:rPr>
          <w:rFonts w:ascii="Times New Roman" w:hAnsi="Times New Roman"/>
          <w:sz w:val="24"/>
          <w:szCs w:val="24"/>
        </w:rPr>
        <w:t xml:space="preserve"> </w:t>
      </w:r>
      <w:r w:rsidR="00556B8C"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C95EDF">
        <w:rPr>
          <w:rFonts w:ascii="Times New Roman" w:hAnsi="Times New Roman"/>
          <w:b/>
          <w:bCs/>
          <w:sz w:val="24"/>
          <w:szCs w:val="24"/>
        </w:rPr>
        <w:t xml:space="preserve">0,5 </w:t>
      </w:r>
      <w:r w:rsidR="00556B8C" w:rsidRPr="00556B8C">
        <w:rPr>
          <w:rFonts w:ascii="Times New Roman" w:hAnsi="Times New Roman"/>
          <w:b/>
          <w:bCs/>
          <w:sz w:val="24"/>
          <w:szCs w:val="24"/>
        </w:rPr>
        <w:t>pt)</w:t>
      </w:r>
      <w:r w:rsidR="00ED546B" w:rsidRPr="00ED546B">
        <w:rPr>
          <w:rFonts w:ascii="Times New Roman" w:hAnsi="Times New Roman"/>
          <w:sz w:val="24"/>
          <w:szCs w:val="24"/>
        </w:rPr>
        <w:t>.</w:t>
      </w:r>
    </w:p>
    <w:p w14:paraId="18B350FF" w14:textId="4983A50B" w:rsidR="00C95EDF" w:rsidRPr="00EA0E2B" w:rsidRDefault="00C95EDF" w:rsidP="00C95EDF">
      <w:pPr>
        <w:widowControl/>
        <w:rPr>
          <w:rFonts w:ascii="Times New Roman" w:hAnsi="Times New Roman"/>
          <w:sz w:val="24"/>
          <w:szCs w:val="24"/>
        </w:rPr>
      </w:pPr>
      <w:r w:rsidRPr="00353A77">
        <w:rPr>
          <w:rFonts w:ascii="Times New Roman" w:hAnsi="Times New Roman"/>
          <w:color w:val="FF0000"/>
          <w:sz w:val="24"/>
          <w:szCs w:val="24"/>
        </w:rPr>
        <w:t xml:space="preserve">Copiez et collez ici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A77">
        <w:rPr>
          <w:rFonts w:ascii="Times New Roman" w:hAnsi="Times New Roman"/>
          <w:color w:val="FF0000"/>
          <w:sz w:val="24"/>
          <w:szCs w:val="24"/>
        </w:rPr>
        <w:t>le tableau ainsi généré</w:t>
      </w:r>
      <w:r>
        <w:rPr>
          <w:rFonts w:ascii="Times New Roman" w:hAnsi="Times New Roman"/>
          <w:color w:val="FF0000"/>
          <w:sz w:val="24"/>
          <w:szCs w:val="24"/>
        </w:rPr>
        <w:t>, sans le modifier!</w:t>
      </w:r>
    </w:p>
    <w:p w14:paraId="1C49C19F" w14:textId="78AE491F" w:rsidR="00F130C0" w:rsidRDefault="008830D8" w:rsidP="00F130C0">
      <w:pPr>
        <w:rPr>
          <w:rFonts w:ascii="Times New Roman" w:hAnsi="Times New Roman"/>
          <w:b/>
          <w:bCs/>
          <w:sz w:val="24"/>
          <w:szCs w:val="24"/>
        </w:rPr>
      </w:pPr>
      <w:r w:rsidRPr="00893CF5">
        <w:rPr>
          <w:rFonts w:ascii="Times New Roman" w:hAnsi="Times New Roman"/>
          <w:b/>
          <w:bCs/>
          <w:sz w:val="24"/>
          <w:szCs w:val="24"/>
        </w:rPr>
        <w:t>f</w:t>
      </w:r>
      <w:r w:rsidR="00F130C0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F130C0">
        <w:rPr>
          <w:rFonts w:ascii="Times New Roman" w:hAnsi="Times New Roman"/>
          <w:sz w:val="24"/>
          <w:szCs w:val="24"/>
        </w:rPr>
        <w:t xml:space="preserve"> </w:t>
      </w:r>
      <w:r w:rsidR="00C95EDF">
        <w:rPr>
          <w:rFonts w:ascii="Times New Roman" w:hAnsi="Times New Roman"/>
          <w:sz w:val="24"/>
          <w:szCs w:val="24"/>
        </w:rPr>
        <w:t>Vous souhaitez savoir s’il y a une relation entre la perte de revenu à cause de la Covid-19 (</w:t>
      </w:r>
      <w:r w:rsidR="00C95EDF" w:rsidRPr="00F74973">
        <w:rPr>
          <w:rFonts w:ascii="Times New Roman" w:hAnsi="Times New Roman"/>
          <w:b/>
          <w:bCs/>
          <w:sz w:val="24"/>
          <w:szCs w:val="24"/>
        </w:rPr>
        <w:t>RevCovid</w:t>
      </w:r>
      <w:r w:rsidR="00C95EDF">
        <w:rPr>
          <w:rFonts w:ascii="Times New Roman" w:hAnsi="Times New Roman"/>
          <w:sz w:val="24"/>
          <w:szCs w:val="24"/>
        </w:rPr>
        <w:t>) (X) et l’indice de pauvreté vécue (</w:t>
      </w:r>
      <w:r w:rsidR="00C95EDF" w:rsidRPr="00F74973">
        <w:rPr>
          <w:rFonts w:ascii="Times New Roman" w:hAnsi="Times New Roman"/>
          <w:b/>
          <w:bCs/>
          <w:sz w:val="24"/>
          <w:szCs w:val="24"/>
        </w:rPr>
        <w:t>Indice_pauv</w:t>
      </w:r>
      <w:r w:rsidR="00C95EDF">
        <w:rPr>
          <w:rFonts w:ascii="Times New Roman" w:hAnsi="Times New Roman"/>
          <w:sz w:val="24"/>
          <w:szCs w:val="24"/>
        </w:rPr>
        <w:t>) (Y). Pour ce faire, procéde</w:t>
      </w:r>
      <w:r w:rsidR="00F74973">
        <w:rPr>
          <w:rFonts w:ascii="Times New Roman" w:hAnsi="Times New Roman"/>
          <w:sz w:val="24"/>
          <w:szCs w:val="24"/>
        </w:rPr>
        <w:t>z</w:t>
      </w:r>
      <w:r w:rsidR="00C95EDF">
        <w:rPr>
          <w:rFonts w:ascii="Times New Roman" w:hAnsi="Times New Roman"/>
          <w:sz w:val="24"/>
          <w:szCs w:val="24"/>
        </w:rPr>
        <w:t xml:space="preserve"> à une analyse de régression linéaire (</w:t>
      </w:r>
      <w:r w:rsidR="00C95EDF">
        <w:rPr>
          <w:rFonts w:ascii="Times New Roman" w:hAnsi="Times New Roman"/>
          <w:b/>
          <w:bCs/>
          <w:sz w:val="24"/>
          <w:szCs w:val="24"/>
        </w:rPr>
        <w:t>1</w:t>
      </w:r>
      <w:r w:rsidR="00D0366F">
        <w:rPr>
          <w:rFonts w:ascii="Times New Roman" w:hAnsi="Times New Roman"/>
          <w:b/>
          <w:bCs/>
          <w:sz w:val="24"/>
          <w:szCs w:val="24"/>
        </w:rPr>
        <w:t>,5</w:t>
      </w:r>
      <w:r w:rsidR="00F130C0" w:rsidRPr="00556B8C">
        <w:rPr>
          <w:rFonts w:ascii="Times New Roman" w:hAnsi="Times New Roman"/>
          <w:b/>
          <w:bCs/>
          <w:sz w:val="24"/>
          <w:szCs w:val="24"/>
        </w:rPr>
        <w:t xml:space="preserve"> pt).</w:t>
      </w:r>
    </w:p>
    <w:p w14:paraId="2577FE12" w14:textId="2071B355" w:rsidR="00C95EDF" w:rsidRPr="00EA0E2B" w:rsidRDefault="00C95EDF" w:rsidP="00C95EDF">
      <w:pPr>
        <w:widowControl/>
        <w:rPr>
          <w:rFonts w:ascii="Times New Roman" w:hAnsi="Times New Roman"/>
          <w:sz w:val="24"/>
          <w:szCs w:val="24"/>
        </w:rPr>
      </w:pPr>
      <w:r w:rsidRPr="00353A77">
        <w:rPr>
          <w:rFonts w:ascii="Times New Roman" w:hAnsi="Times New Roman"/>
          <w:color w:val="FF0000"/>
          <w:sz w:val="24"/>
          <w:szCs w:val="24"/>
        </w:rPr>
        <w:t xml:space="preserve">Copiez et collez ici </w:t>
      </w:r>
      <w:r w:rsidR="00F74973">
        <w:rPr>
          <w:rFonts w:ascii="Times New Roman" w:hAnsi="Times New Roman"/>
          <w:color w:val="FF0000"/>
          <w:sz w:val="24"/>
          <w:szCs w:val="24"/>
        </w:rPr>
        <w:t xml:space="preserve">un à un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A77">
        <w:rPr>
          <w:rFonts w:ascii="Times New Roman" w:hAnsi="Times New Roman"/>
          <w:color w:val="FF0000"/>
          <w:sz w:val="24"/>
          <w:szCs w:val="24"/>
        </w:rPr>
        <w:t>le</w:t>
      </w:r>
      <w:r>
        <w:rPr>
          <w:rFonts w:ascii="Times New Roman" w:hAnsi="Times New Roman"/>
          <w:color w:val="FF0000"/>
          <w:sz w:val="24"/>
          <w:szCs w:val="24"/>
        </w:rPr>
        <w:t>s trois</w:t>
      </w:r>
      <w:r w:rsidRPr="00353A77">
        <w:rPr>
          <w:rFonts w:ascii="Times New Roman" w:hAnsi="Times New Roman"/>
          <w:color w:val="FF0000"/>
          <w:sz w:val="24"/>
          <w:szCs w:val="24"/>
        </w:rPr>
        <w:t xml:space="preserve"> tableau</w:t>
      </w:r>
      <w:r>
        <w:rPr>
          <w:rFonts w:ascii="Times New Roman" w:hAnsi="Times New Roman"/>
          <w:color w:val="FF0000"/>
          <w:sz w:val="24"/>
          <w:szCs w:val="24"/>
        </w:rPr>
        <w:t>x d’intérêt</w:t>
      </w:r>
      <w:r w:rsidRPr="00353A77">
        <w:rPr>
          <w:rFonts w:ascii="Times New Roman" w:hAnsi="Times New Roman"/>
          <w:color w:val="FF0000"/>
          <w:sz w:val="24"/>
          <w:szCs w:val="24"/>
        </w:rPr>
        <w:t xml:space="preserve"> ainsi généré</w:t>
      </w:r>
      <w:r>
        <w:rPr>
          <w:rFonts w:ascii="Times New Roman" w:hAnsi="Times New Roman"/>
          <w:color w:val="FF0000"/>
          <w:sz w:val="24"/>
          <w:szCs w:val="24"/>
        </w:rPr>
        <w:t>s, sans les modifier!</w:t>
      </w:r>
    </w:p>
    <w:bookmarkEnd w:id="0"/>
    <w:p w14:paraId="7041FE54" w14:textId="6EB1212F" w:rsidR="009D3DB8" w:rsidRDefault="009D3DB8" w:rsidP="009D3DB8">
      <w:pPr>
        <w:rPr>
          <w:rFonts w:ascii="Times New Roman" w:hAnsi="Times New Roman"/>
          <w:b/>
          <w:bCs/>
          <w:sz w:val="24"/>
          <w:szCs w:val="24"/>
        </w:rPr>
      </w:pPr>
      <w:r w:rsidRPr="00893CF5">
        <w:rPr>
          <w:rFonts w:ascii="Times New Roman" w:hAnsi="Times New Roman"/>
          <w:b/>
          <w:bCs/>
          <w:sz w:val="24"/>
          <w:szCs w:val="24"/>
        </w:rPr>
        <w:t>g)</w:t>
      </w:r>
      <w:r w:rsidRPr="00893CF5">
        <w:rPr>
          <w:rFonts w:ascii="Times New Roman" w:hAnsi="Times New Roman"/>
          <w:sz w:val="24"/>
          <w:szCs w:val="24"/>
        </w:rPr>
        <w:t xml:space="preserve"> </w:t>
      </w:r>
      <w:r w:rsidRPr="003D516D">
        <w:rPr>
          <w:rFonts w:ascii="Times New Roman" w:hAnsi="Times New Roman"/>
          <w:sz w:val="24"/>
          <w:szCs w:val="24"/>
          <w:u w:val="single"/>
        </w:rPr>
        <w:t>Interprétez statistiquement</w:t>
      </w:r>
      <w:r w:rsidRPr="00D4702A">
        <w:rPr>
          <w:rFonts w:ascii="Times New Roman" w:hAnsi="Times New Roman"/>
          <w:sz w:val="24"/>
          <w:szCs w:val="24"/>
        </w:rPr>
        <w:t xml:space="preserve"> </w:t>
      </w:r>
      <w:r w:rsidRPr="009D3DB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r-deux</w:t>
      </w:r>
      <w:r w:rsidRPr="003D516D">
        <w:rPr>
          <w:rFonts w:ascii="Times New Roman" w:hAnsi="Times New Roman"/>
          <w:sz w:val="24"/>
          <w:szCs w:val="24"/>
        </w:rPr>
        <w:t xml:space="preserve"> </w:t>
      </w:r>
      <w:r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0C6BC6">
        <w:rPr>
          <w:rFonts w:ascii="Times New Roman" w:hAnsi="Times New Roman"/>
          <w:b/>
          <w:bCs/>
          <w:sz w:val="24"/>
          <w:szCs w:val="24"/>
        </w:rPr>
        <w:t>1</w:t>
      </w:r>
      <w:r w:rsidRPr="00556B8C">
        <w:rPr>
          <w:rFonts w:ascii="Times New Roman" w:hAnsi="Times New Roman"/>
          <w:b/>
          <w:bCs/>
          <w:sz w:val="24"/>
          <w:szCs w:val="24"/>
        </w:rPr>
        <w:t xml:space="preserve"> pt).</w:t>
      </w:r>
    </w:p>
    <w:p w14:paraId="253CD6D0" w14:textId="5522DCC8" w:rsidR="009D3DB8" w:rsidRDefault="009D3DB8" w:rsidP="009D3D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</w:t>
      </w:r>
      <w:r w:rsidRPr="00893CF5">
        <w:rPr>
          <w:rFonts w:ascii="Times New Roman" w:hAnsi="Times New Roman"/>
          <w:b/>
          <w:bCs/>
          <w:sz w:val="24"/>
          <w:szCs w:val="24"/>
        </w:rPr>
        <w:t>)</w:t>
      </w:r>
      <w:r w:rsidRPr="00893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a-t-il une </w:t>
      </w:r>
      <w:r w:rsidRPr="00BF6089">
        <w:rPr>
          <w:rFonts w:ascii="Times New Roman" w:hAnsi="Times New Roman"/>
          <w:sz w:val="24"/>
          <w:szCs w:val="24"/>
          <w:u w:val="single"/>
        </w:rPr>
        <w:t>corrélation statistiquement significative</w:t>
      </w:r>
      <w:r>
        <w:rPr>
          <w:rFonts w:ascii="Times New Roman" w:hAnsi="Times New Roman"/>
          <w:sz w:val="24"/>
          <w:szCs w:val="24"/>
        </w:rPr>
        <w:t xml:space="preserve"> entre </w:t>
      </w:r>
      <w:r w:rsidR="003769A8">
        <w:rPr>
          <w:rFonts w:ascii="Times New Roman" w:hAnsi="Times New Roman"/>
          <w:sz w:val="24"/>
          <w:szCs w:val="24"/>
        </w:rPr>
        <w:t>la perte de revenu due à la c</w:t>
      </w:r>
      <w:r>
        <w:rPr>
          <w:rFonts w:ascii="Times New Roman" w:hAnsi="Times New Roman"/>
          <w:sz w:val="24"/>
          <w:szCs w:val="24"/>
        </w:rPr>
        <w:t xml:space="preserve">ovid et </w:t>
      </w:r>
      <w:r w:rsidR="003769A8">
        <w:rPr>
          <w:rFonts w:ascii="Times New Roman" w:hAnsi="Times New Roman"/>
          <w:sz w:val="24"/>
          <w:szCs w:val="24"/>
        </w:rPr>
        <w:t xml:space="preserve">l’indice de pauvreté vécue? </w:t>
      </w:r>
      <w:r>
        <w:rPr>
          <w:rFonts w:ascii="Times New Roman" w:hAnsi="Times New Roman"/>
          <w:sz w:val="24"/>
          <w:szCs w:val="24"/>
        </w:rPr>
        <w:t>Justifiez</w:t>
      </w:r>
      <w:r w:rsidRPr="003D516D">
        <w:rPr>
          <w:rFonts w:ascii="Times New Roman" w:hAnsi="Times New Roman"/>
          <w:sz w:val="24"/>
          <w:szCs w:val="24"/>
        </w:rPr>
        <w:t xml:space="preserve"> </w:t>
      </w:r>
      <w:r w:rsidRPr="00556B8C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56B8C">
        <w:rPr>
          <w:rFonts w:ascii="Times New Roman" w:hAnsi="Times New Roman"/>
          <w:b/>
          <w:bCs/>
          <w:sz w:val="24"/>
          <w:szCs w:val="24"/>
        </w:rPr>
        <w:t xml:space="preserve"> pt).</w:t>
      </w:r>
    </w:p>
    <w:p w14:paraId="452D3A58" w14:textId="4E52AFD5" w:rsidR="00F130C0" w:rsidRDefault="00C52632" w:rsidP="00E610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F130C0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F130C0" w:rsidRPr="00893CF5">
        <w:rPr>
          <w:rFonts w:ascii="Times New Roman" w:hAnsi="Times New Roman"/>
          <w:sz w:val="24"/>
          <w:szCs w:val="24"/>
        </w:rPr>
        <w:t xml:space="preserve"> </w:t>
      </w:r>
      <w:r w:rsidR="00F130C0" w:rsidRPr="003D516D">
        <w:rPr>
          <w:rFonts w:ascii="Times New Roman" w:hAnsi="Times New Roman"/>
          <w:sz w:val="24"/>
          <w:szCs w:val="24"/>
          <w:u w:val="single"/>
        </w:rPr>
        <w:t>Interprétez statistiquement</w:t>
      </w:r>
      <w:r w:rsidR="00F130C0" w:rsidRPr="00D4702A">
        <w:rPr>
          <w:rFonts w:ascii="Times New Roman" w:hAnsi="Times New Roman"/>
          <w:sz w:val="24"/>
          <w:szCs w:val="24"/>
        </w:rPr>
        <w:t xml:space="preserve"> </w:t>
      </w:r>
      <w:r w:rsidR="009D3DB8" w:rsidRPr="009D3DB8">
        <w:rPr>
          <w:rFonts w:ascii="Times New Roman" w:hAnsi="Times New Roman"/>
          <w:sz w:val="24"/>
          <w:szCs w:val="24"/>
        </w:rPr>
        <w:t>la constante puis la pente</w:t>
      </w:r>
      <w:r w:rsidR="00BF6089">
        <w:rPr>
          <w:rFonts w:ascii="Times New Roman" w:hAnsi="Times New Roman"/>
          <w:sz w:val="24"/>
          <w:szCs w:val="24"/>
        </w:rPr>
        <w:t xml:space="preserve"> ou coefficient de régression</w:t>
      </w:r>
      <w:r w:rsidR="00F130C0" w:rsidRPr="003D516D">
        <w:rPr>
          <w:rFonts w:ascii="Times New Roman" w:hAnsi="Times New Roman"/>
          <w:sz w:val="24"/>
          <w:szCs w:val="24"/>
        </w:rPr>
        <w:t xml:space="preserve"> </w:t>
      </w:r>
      <w:r w:rsidR="00F130C0"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9D3DB8">
        <w:rPr>
          <w:rFonts w:ascii="Times New Roman" w:hAnsi="Times New Roman"/>
          <w:b/>
          <w:bCs/>
          <w:sz w:val="24"/>
          <w:szCs w:val="24"/>
        </w:rPr>
        <w:t>2</w:t>
      </w:r>
      <w:r w:rsidR="00F130C0" w:rsidRPr="00556B8C">
        <w:rPr>
          <w:rFonts w:ascii="Times New Roman" w:hAnsi="Times New Roman"/>
          <w:b/>
          <w:bCs/>
          <w:sz w:val="24"/>
          <w:szCs w:val="24"/>
        </w:rPr>
        <w:t xml:space="preserve"> pts)</w:t>
      </w:r>
      <w:r w:rsidR="00E610A5" w:rsidRPr="00556B8C">
        <w:rPr>
          <w:rFonts w:ascii="Times New Roman" w:hAnsi="Times New Roman"/>
          <w:b/>
          <w:bCs/>
          <w:sz w:val="24"/>
          <w:szCs w:val="24"/>
        </w:rPr>
        <w:t>.</w:t>
      </w:r>
    </w:p>
    <w:p w14:paraId="350072EA" w14:textId="5273DD2F" w:rsidR="009D3DB8" w:rsidRDefault="00C52632" w:rsidP="009D3D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009D3DB8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9D3DB8" w:rsidRPr="00893CF5">
        <w:rPr>
          <w:rFonts w:ascii="Times New Roman" w:hAnsi="Times New Roman"/>
          <w:sz w:val="24"/>
          <w:szCs w:val="24"/>
        </w:rPr>
        <w:t xml:space="preserve"> </w:t>
      </w:r>
      <w:r w:rsidR="009D3DB8">
        <w:rPr>
          <w:rFonts w:ascii="Times New Roman" w:hAnsi="Times New Roman"/>
          <w:sz w:val="24"/>
          <w:szCs w:val="24"/>
          <w:u w:val="single"/>
        </w:rPr>
        <w:t>Écrire l’équation de régression</w:t>
      </w:r>
      <w:r w:rsidR="009D3DB8" w:rsidRPr="00D4702A">
        <w:rPr>
          <w:rFonts w:ascii="Times New Roman" w:hAnsi="Times New Roman"/>
          <w:sz w:val="24"/>
          <w:szCs w:val="24"/>
        </w:rPr>
        <w:t xml:space="preserve"> </w:t>
      </w:r>
      <w:r w:rsidR="009D3DB8">
        <w:rPr>
          <w:rFonts w:ascii="Times New Roman" w:hAnsi="Times New Roman"/>
          <w:sz w:val="24"/>
          <w:szCs w:val="24"/>
        </w:rPr>
        <w:t xml:space="preserve">de la relation entre </w:t>
      </w:r>
      <w:r w:rsidR="00E972C5" w:rsidRPr="00E972C5">
        <w:rPr>
          <w:rFonts w:ascii="Times New Roman" w:hAnsi="Times New Roman"/>
          <w:sz w:val="24"/>
          <w:szCs w:val="24"/>
        </w:rPr>
        <w:t xml:space="preserve">la perte de revenu due à la covid et l’indice </w:t>
      </w:r>
      <w:r w:rsidR="00E972C5" w:rsidRPr="00E972C5">
        <w:rPr>
          <w:rFonts w:ascii="Times New Roman" w:hAnsi="Times New Roman"/>
          <w:sz w:val="24"/>
          <w:szCs w:val="24"/>
        </w:rPr>
        <w:lastRenderedPageBreak/>
        <w:t xml:space="preserve">de pauvreté vécue </w:t>
      </w:r>
      <w:r w:rsidR="009D3DB8">
        <w:rPr>
          <w:rFonts w:ascii="Times New Roman" w:hAnsi="Times New Roman"/>
          <w:sz w:val="24"/>
          <w:szCs w:val="24"/>
        </w:rPr>
        <w:t>(</w:t>
      </w:r>
      <w:r w:rsidR="009D3DB8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9D3DB8" w:rsidRPr="00556B8C">
        <w:rPr>
          <w:rFonts w:ascii="Times New Roman" w:hAnsi="Times New Roman"/>
          <w:b/>
          <w:bCs/>
          <w:sz w:val="24"/>
          <w:szCs w:val="24"/>
        </w:rPr>
        <w:t>pt).</w:t>
      </w:r>
    </w:p>
    <w:p w14:paraId="3D34FACF" w14:textId="1A1F6BA9" w:rsidR="009B176A" w:rsidRDefault="009B176A" w:rsidP="009B176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893CF5">
        <w:rPr>
          <w:rFonts w:ascii="Times New Roman" w:hAnsi="Times New Roman"/>
          <w:b/>
          <w:bCs/>
          <w:sz w:val="24"/>
          <w:szCs w:val="24"/>
        </w:rPr>
        <w:t>)</w:t>
      </w:r>
      <w:r w:rsidRPr="00893CF5">
        <w:rPr>
          <w:rFonts w:ascii="Times New Roman" w:hAnsi="Times New Roman"/>
          <w:sz w:val="24"/>
          <w:szCs w:val="24"/>
        </w:rPr>
        <w:t xml:space="preserve"> </w:t>
      </w:r>
      <w:r w:rsidR="00F65106">
        <w:rPr>
          <w:rFonts w:ascii="Times New Roman" w:hAnsi="Times New Roman"/>
          <w:sz w:val="24"/>
          <w:szCs w:val="24"/>
        </w:rPr>
        <w:t xml:space="preserve">Quel est l’indice de pauvreté prédit d’un ménage si ce ménage a </w:t>
      </w:r>
      <w:r w:rsidR="00F65106" w:rsidRPr="00A02E47">
        <w:rPr>
          <w:rFonts w:ascii="Times New Roman" w:hAnsi="Times New Roman"/>
          <w:i/>
          <w:iCs/>
          <w:sz w:val="24"/>
          <w:szCs w:val="24"/>
        </w:rPr>
        <w:t>subit une perte de revenu à cause de la Covid</w:t>
      </w:r>
      <w:r w:rsidR="00F65106">
        <w:rPr>
          <w:rFonts w:ascii="Times New Roman" w:hAnsi="Times New Roman"/>
          <w:sz w:val="24"/>
          <w:szCs w:val="24"/>
        </w:rPr>
        <w:t>. Montrez les calculs.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556B8C">
        <w:rPr>
          <w:rFonts w:ascii="Times New Roman" w:hAnsi="Times New Roman"/>
          <w:b/>
          <w:bCs/>
          <w:sz w:val="24"/>
          <w:szCs w:val="24"/>
        </w:rPr>
        <w:t>pt).</w:t>
      </w:r>
    </w:p>
    <w:p w14:paraId="63593E19" w14:textId="25A3FB63" w:rsidR="00E610A5" w:rsidRPr="003D516D" w:rsidRDefault="003521F7" w:rsidP="00E610A5">
      <w:pPr>
        <w:pStyle w:val="Titre1"/>
      </w:pPr>
      <w:r>
        <w:t xml:space="preserve">Question </w:t>
      </w:r>
      <w:r w:rsidR="00E610A5">
        <w:t>2</w:t>
      </w:r>
      <w:r w:rsidR="00E610A5" w:rsidRPr="003D516D">
        <w:t xml:space="preserve">. </w:t>
      </w:r>
      <w:r w:rsidR="00151770">
        <w:t xml:space="preserve">Effet de la région d’appartenance </w:t>
      </w:r>
      <w:r w:rsidR="00FC0444">
        <w:t xml:space="preserve">(X) </w:t>
      </w:r>
      <w:r w:rsidR="00151770">
        <w:t>sur l’indice de pauvreté vécue</w:t>
      </w:r>
      <w:r w:rsidR="00E610A5">
        <w:t xml:space="preserve"> </w:t>
      </w:r>
      <w:r w:rsidR="00FC0444">
        <w:t xml:space="preserve">(Y) </w:t>
      </w:r>
      <w:r w:rsidR="00151770">
        <w:t xml:space="preserve">chez les ménages sénégalais </w:t>
      </w:r>
      <w:r w:rsidR="00E610A5">
        <w:t>(</w:t>
      </w:r>
      <w:r w:rsidR="00E424E1">
        <w:t>1</w:t>
      </w:r>
      <w:r w:rsidR="005D6C00">
        <w:t>8</w:t>
      </w:r>
      <w:r w:rsidR="00E610A5">
        <w:t xml:space="preserve"> pts</w:t>
      </w:r>
      <w:r w:rsidR="00E610A5" w:rsidRPr="003D516D">
        <w:t>)</w:t>
      </w:r>
    </w:p>
    <w:p w14:paraId="26902EF5" w14:textId="08156CC6" w:rsidR="006B284F" w:rsidRDefault="006B284F" w:rsidP="006B2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893CF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Sortez la distribution de fréquences et de pourcentages de la variable </w:t>
      </w:r>
      <w:r w:rsidRPr="00846F9A">
        <w:rPr>
          <w:rFonts w:ascii="Times New Roman" w:hAnsi="Times New Roman"/>
          <w:b/>
          <w:bCs/>
          <w:sz w:val="24"/>
          <w:szCs w:val="24"/>
        </w:rPr>
        <w:t>Region3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B8C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0,5 </w:t>
      </w:r>
      <w:r w:rsidRPr="00556B8C">
        <w:rPr>
          <w:rFonts w:ascii="Times New Roman" w:hAnsi="Times New Roman"/>
          <w:b/>
          <w:bCs/>
          <w:sz w:val="24"/>
          <w:szCs w:val="24"/>
        </w:rPr>
        <w:t>pt)</w:t>
      </w:r>
      <w:r w:rsidRPr="00ED546B">
        <w:rPr>
          <w:rFonts w:ascii="Times New Roman" w:hAnsi="Times New Roman"/>
          <w:sz w:val="24"/>
          <w:szCs w:val="24"/>
        </w:rPr>
        <w:t>.</w:t>
      </w:r>
    </w:p>
    <w:p w14:paraId="0466347D" w14:textId="77777777" w:rsidR="006B284F" w:rsidRDefault="006B284F" w:rsidP="006B284F">
      <w:pPr>
        <w:widowControl/>
        <w:rPr>
          <w:rFonts w:ascii="Times New Roman" w:hAnsi="Times New Roman"/>
          <w:color w:val="FF0000"/>
          <w:sz w:val="24"/>
          <w:szCs w:val="24"/>
        </w:rPr>
      </w:pPr>
      <w:r w:rsidRPr="00353A77">
        <w:rPr>
          <w:rFonts w:ascii="Times New Roman" w:hAnsi="Times New Roman"/>
          <w:color w:val="FF0000"/>
          <w:sz w:val="24"/>
          <w:szCs w:val="24"/>
        </w:rPr>
        <w:t xml:space="preserve">Copiez et collez ici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A77">
        <w:rPr>
          <w:rFonts w:ascii="Times New Roman" w:hAnsi="Times New Roman"/>
          <w:color w:val="FF0000"/>
          <w:sz w:val="24"/>
          <w:szCs w:val="24"/>
        </w:rPr>
        <w:t>le tableau ainsi généré</w:t>
      </w:r>
      <w:r>
        <w:rPr>
          <w:rFonts w:ascii="Times New Roman" w:hAnsi="Times New Roman"/>
          <w:color w:val="FF0000"/>
          <w:sz w:val="24"/>
          <w:szCs w:val="24"/>
        </w:rPr>
        <w:t>, sans le modifier!</w:t>
      </w:r>
    </w:p>
    <w:p w14:paraId="3896BC2E" w14:textId="205634DE" w:rsidR="006B284F" w:rsidRDefault="006B284F" w:rsidP="006B2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893CF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Aux fins d’une analyse de régression </w:t>
      </w:r>
      <w:r w:rsidR="006B4277">
        <w:rPr>
          <w:rFonts w:ascii="Times New Roman" w:hAnsi="Times New Roman"/>
          <w:sz w:val="24"/>
          <w:szCs w:val="24"/>
        </w:rPr>
        <w:t xml:space="preserve">linéaire </w:t>
      </w:r>
      <w:r>
        <w:rPr>
          <w:rFonts w:ascii="Times New Roman" w:hAnsi="Times New Roman"/>
          <w:sz w:val="24"/>
          <w:szCs w:val="24"/>
        </w:rPr>
        <w:t>prédisant l’indice de pauvreté</w:t>
      </w:r>
      <w:r w:rsidR="006B4277">
        <w:rPr>
          <w:rFonts w:ascii="Times New Roman" w:hAnsi="Times New Roman"/>
          <w:sz w:val="24"/>
          <w:szCs w:val="24"/>
        </w:rPr>
        <w:t xml:space="preserve"> vécue </w:t>
      </w:r>
      <w:r w:rsidR="006B4277" w:rsidRPr="006B4277">
        <w:rPr>
          <w:rFonts w:ascii="Times New Roman" w:hAnsi="Times New Roman"/>
          <w:b/>
          <w:bCs/>
          <w:sz w:val="24"/>
          <w:szCs w:val="24"/>
        </w:rPr>
        <w:t>Indice_Pauv</w:t>
      </w:r>
      <w:r w:rsidR="006B4277">
        <w:rPr>
          <w:rFonts w:ascii="Times New Roman" w:hAnsi="Times New Roman"/>
          <w:sz w:val="24"/>
          <w:szCs w:val="24"/>
        </w:rPr>
        <w:t xml:space="preserve"> (Y)</w:t>
      </w:r>
      <w:r>
        <w:rPr>
          <w:rFonts w:ascii="Times New Roman" w:hAnsi="Times New Roman"/>
          <w:sz w:val="24"/>
          <w:szCs w:val="24"/>
        </w:rPr>
        <w:t xml:space="preserve">, vous jugez nécessaire de transformer la variable </w:t>
      </w:r>
      <w:r w:rsidRPr="006B4277">
        <w:rPr>
          <w:rFonts w:ascii="Times New Roman" w:hAnsi="Times New Roman"/>
          <w:b/>
          <w:bCs/>
          <w:sz w:val="24"/>
          <w:szCs w:val="24"/>
        </w:rPr>
        <w:t>Region3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77">
        <w:rPr>
          <w:rFonts w:ascii="Times New Roman" w:hAnsi="Times New Roman"/>
          <w:sz w:val="24"/>
          <w:szCs w:val="24"/>
        </w:rPr>
        <w:t xml:space="preserve">(X) </w:t>
      </w:r>
      <w:r>
        <w:rPr>
          <w:rFonts w:ascii="Times New Roman" w:hAnsi="Times New Roman"/>
          <w:sz w:val="24"/>
          <w:szCs w:val="24"/>
        </w:rPr>
        <w:t xml:space="preserve">en créant deux variables factices dichotomiques codées 0/1. Considérez Dakar comme catégorie de référence et créer deux variables dichotomiques </w:t>
      </w:r>
      <w:r w:rsidR="0000254A">
        <w:rPr>
          <w:rFonts w:ascii="Times New Roman" w:hAnsi="Times New Roman"/>
          <w:sz w:val="24"/>
          <w:szCs w:val="24"/>
        </w:rPr>
        <w:t xml:space="preserve">(Thies, AutRegion) </w:t>
      </w:r>
      <w:r>
        <w:rPr>
          <w:rFonts w:ascii="Times New Roman" w:hAnsi="Times New Roman"/>
          <w:sz w:val="24"/>
          <w:szCs w:val="24"/>
        </w:rPr>
        <w:t>tel qu’indiqué ci-dessous </w:t>
      </w:r>
      <w:r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5D6C0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6B8C">
        <w:rPr>
          <w:rFonts w:ascii="Times New Roman" w:hAnsi="Times New Roman"/>
          <w:b/>
          <w:bCs/>
          <w:sz w:val="24"/>
          <w:szCs w:val="24"/>
        </w:rPr>
        <w:t>pt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556B8C">
        <w:rPr>
          <w:rFonts w:ascii="Times New Roman" w:hAnsi="Times New Roman"/>
          <w:b/>
          <w:bCs/>
          <w:sz w:val="24"/>
          <w:szCs w:val="24"/>
        </w:rPr>
        <w:t>)</w:t>
      </w:r>
      <w:r w:rsidR="00F71C57">
        <w:rPr>
          <w:rStyle w:val="Appelnotedebasdep"/>
          <w:rFonts w:ascii="Times New Roman" w:hAnsi="Times New Roman"/>
          <w:b/>
          <w:bCs/>
          <w:sz w:val="24"/>
          <w:szCs w:val="24"/>
        </w:rPr>
        <w:footnoteReference w:id="3"/>
      </w:r>
      <w:r w:rsidRPr="00ED546B">
        <w:rPr>
          <w:rFonts w:ascii="Times New Roman" w:hAnsi="Times New Roman"/>
          <w:sz w:val="24"/>
          <w:szCs w:val="24"/>
        </w:rPr>
        <w:t>.</w:t>
      </w:r>
    </w:p>
    <w:p w14:paraId="649F87F4" w14:textId="6272D1DF" w:rsidR="006B284F" w:rsidRPr="007D2476" w:rsidRDefault="006B284F" w:rsidP="006B284F">
      <w:pPr>
        <w:rPr>
          <w:rFonts w:ascii="Times New Roman" w:hAnsi="Times New Roman"/>
          <w:b/>
          <w:noProof w:val="0"/>
          <w:sz w:val="24"/>
          <w:szCs w:val="24"/>
          <w:lang w:val="fr-FR"/>
        </w:rPr>
      </w:pPr>
      <w:r>
        <w:rPr>
          <w:rFonts w:ascii="Times New Roman" w:hAnsi="Times New Roman"/>
          <w:b/>
          <w:noProof w:val="0"/>
          <w:sz w:val="24"/>
          <w:szCs w:val="24"/>
          <w:lang w:val="fr-FR"/>
        </w:rPr>
        <w:t xml:space="preserve">       Region3</w:t>
      </w:r>
      <w:r w:rsidRPr="007D2476">
        <w:rPr>
          <w:rFonts w:ascii="Times New Roman" w:hAnsi="Times New Roman"/>
          <w:noProof w:val="0"/>
          <w:sz w:val="24"/>
          <w:szCs w:val="24"/>
          <w:lang w:val="fr-FR"/>
        </w:rPr>
        <w:tab/>
      </w:r>
      <w:r w:rsidRPr="007D2476">
        <w:rPr>
          <w:rFonts w:ascii="Times New Roman" w:hAnsi="Times New Roman"/>
          <w:noProof w:val="0"/>
          <w:sz w:val="24"/>
          <w:szCs w:val="24"/>
          <w:lang w:val="fr-FR"/>
        </w:rPr>
        <w:tab/>
      </w:r>
      <w:r w:rsidRPr="007D2476">
        <w:rPr>
          <w:rFonts w:ascii="Times New Roman" w:hAnsi="Times New Roman"/>
          <w:noProof w:val="0"/>
          <w:sz w:val="24"/>
          <w:szCs w:val="24"/>
          <w:lang w:val="fr-FR"/>
        </w:rPr>
        <w:tab/>
      </w:r>
      <w:r w:rsidRPr="00F20973">
        <w:rPr>
          <w:rFonts w:ascii="Times New Roman" w:hAnsi="Times New Roman"/>
          <w:noProof w:val="0"/>
          <w:sz w:val="24"/>
          <w:szCs w:val="24"/>
          <w:lang w:val="fr-FR"/>
        </w:rPr>
        <w:t xml:space="preserve">                               </w:t>
      </w:r>
      <w:r>
        <w:rPr>
          <w:rFonts w:ascii="Times New Roman" w:hAnsi="Times New Roman"/>
          <w:noProof w:val="0"/>
          <w:sz w:val="24"/>
          <w:szCs w:val="24"/>
          <w:lang w:val="fr-FR"/>
        </w:rPr>
        <w:t xml:space="preserve">                       </w:t>
      </w:r>
      <w:r>
        <w:rPr>
          <w:rFonts w:ascii="Times New Roman" w:hAnsi="Times New Roman"/>
          <w:b/>
          <w:noProof w:val="0"/>
          <w:sz w:val="24"/>
          <w:szCs w:val="24"/>
          <w:lang w:val="fr-FR"/>
        </w:rPr>
        <w:t>Thies</w:t>
      </w:r>
    </w:p>
    <w:tbl>
      <w:tblPr>
        <w:tblStyle w:val="Grilledutableau1"/>
        <w:tblW w:w="908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079"/>
        <w:gridCol w:w="2617"/>
        <w:gridCol w:w="3386"/>
      </w:tblGrid>
      <w:tr w:rsidR="006B284F" w:rsidRPr="007D2476" w14:paraId="13B0BEE2" w14:textId="77777777" w:rsidTr="006B284F">
        <w:trPr>
          <w:trHeight w:val="376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67838ACC" w14:textId="5A637F04" w:rsidR="006B284F" w:rsidRPr="007D2476" w:rsidRDefault="006B284F" w:rsidP="007A1F7B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>2.Thies</w:t>
            </w:r>
            <w:r w:rsidRPr="007D2476"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3C70A04E" w14:textId="48F17FD1" w:rsidR="006B284F" w:rsidRPr="007D2476" w:rsidRDefault="006B4277" w:rsidP="007A1F7B">
            <w:pPr>
              <w:spacing w:before="0"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 w:rsidRPr="00F20973"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0" distR="0" simplePos="0" relativeHeight="251727872" behindDoc="0" locked="0" layoutInCell="1" allowOverlap="1" wp14:anchorId="73C14EC3" wp14:editId="705464F5">
                      <wp:simplePos x="0" y="0"/>
                      <wp:positionH relativeFrom="column">
                        <wp:posOffset>-153959</wp:posOffset>
                      </wp:positionH>
                      <wp:positionV relativeFrom="paragraph">
                        <wp:posOffset>155286</wp:posOffset>
                      </wp:positionV>
                      <wp:extent cx="1584000" cy="0"/>
                      <wp:effectExtent l="0" t="76200" r="16510" b="95250"/>
                      <wp:wrapNone/>
                      <wp:docPr id="21" name="Forme libre : form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5840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267C89E" id="Forme libre : forme 21" o:spid="_x0000_s1026" style="position:absolute;margin-left:-12.1pt;margin-top:12.25pt;width:124.7pt;height:0;flip:y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" path="m,l21600,21600e" filled="f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7C2B544" w14:textId="67F7BECF" w:rsidR="006B284F" w:rsidRPr="007D2476" w:rsidRDefault="006B4277" w:rsidP="006B4277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>1.Thies</w:t>
            </w:r>
          </w:p>
        </w:tc>
      </w:tr>
      <w:tr w:rsidR="006B284F" w:rsidRPr="007D2476" w14:paraId="34413AD2" w14:textId="77777777" w:rsidTr="006B284F">
        <w:trPr>
          <w:trHeight w:val="647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7E979B05" w14:textId="71D724DD" w:rsidR="006B284F" w:rsidRPr="007D2476" w:rsidRDefault="006B284F" w:rsidP="007A1F7B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 xml:space="preserve">1 (Dakar) et </w:t>
            </w:r>
            <w:r w:rsidRPr="00F20973"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 xml:space="preserve"> (Autre region)</w:t>
            </w:r>
            <w:r w:rsidRPr="007D2476"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1923147E" w14:textId="77777777" w:rsidR="006B284F" w:rsidRPr="007D2476" w:rsidRDefault="006B284F" w:rsidP="007A1F7B">
            <w:pPr>
              <w:spacing w:before="0"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</w:pPr>
            <w:r w:rsidRPr="00F20973"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0" distR="0" simplePos="0" relativeHeight="251720704" behindDoc="0" locked="0" layoutInCell="1" allowOverlap="1" wp14:anchorId="5E9D56FC" wp14:editId="1B43ED1B">
                      <wp:simplePos x="0" y="0"/>
                      <wp:positionH relativeFrom="column">
                        <wp:posOffset>-151228</wp:posOffset>
                      </wp:positionH>
                      <wp:positionV relativeFrom="paragraph">
                        <wp:posOffset>168910</wp:posOffset>
                      </wp:positionV>
                      <wp:extent cx="1584000" cy="0"/>
                      <wp:effectExtent l="0" t="76200" r="16510" b="95250"/>
                      <wp:wrapNone/>
                      <wp:docPr id="17" name="Forme libre : form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5840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727FA02" id="Forme libre : forme 17" o:spid="_x0000_s1026" style="position:absolute;margin-left:-11.9pt;margin-top:13.3pt;width:124.7pt;height:0;flip:y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" path="m,l21600,21600e" filled="f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1D5DB0B" w14:textId="52A573BB" w:rsidR="006B284F" w:rsidRPr="007D2476" w:rsidRDefault="006B284F" w:rsidP="007A1F7B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>0. Autrement</w:t>
            </w:r>
          </w:p>
        </w:tc>
      </w:tr>
    </w:tbl>
    <w:p w14:paraId="08245749" w14:textId="20CAC7A9" w:rsidR="006B284F" w:rsidRPr="007D2476" w:rsidRDefault="006B284F" w:rsidP="006B284F">
      <w:pPr>
        <w:rPr>
          <w:rFonts w:ascii="Times New Roman" w:hAnsi="Times New Roman"/>
          <w:b/>
          <w:noProof w:val="0"/>
          <w:sz w:val="24"/>
          <w:szCs w:val="24"/>
          <w:lang w:val="fr-FR"/>
        </w:rPr>
      </w:pPr>
      <w:r>
        <w:rPr>
          <w:rFonts w:ascii="Times New Roman" w:hAnsi="Times New Roman"/>
          <w:b/>
          <w:noProof w:val="0"/>
          <w:sz w:val="24"/>
          <w:szCs w:val="24"/>
          <w:lang w:val="fr-FR"/>
        </w:rPr>
        <w:t xml:space="preserve">      Region3</w:t>
      </w:r>
      <w:r w:rsidRPr="007D2476">
        <w:rPr>
          <w:rFonts w:ascii="Times New Roman" w:hAnsi="Times New Roman"/>
          <w:noProof w:val="0"/>
          <w:sz w:val="24"/>
          <w:szCs w:val="24"/>
          <w:lang w:val="fr-FR"/>
        </w:rPr>
        <w:tab/>
      </w:r>
      <w:r w:rsidRPr="007D2476">
        <w:rPr>
          <w:rFonts w:ascii="Times New Roman" w:hAnsi="Times New Roman"/>
          <w:noProof w:val="0"/>
          <w:sz w:val="24"/>
          <w:szCs w:val="24"/>
          <w:lang w:val="fr-FR"/>
        </w:rPr>
        <w:tab/>
      </w:r>
      <w:r w:rsidRPr="007D2476">
        <w:rPr>
          <w:rFonts w:ascii="Times New Roman" w:hAnsi="Times New Roman"/>
          <w:noProof w:val="0"/>
          <w:sz w:val="24"/>
          <w:szCs w:val="24"/>
          <w:lang w:val="fr-FR"/>
        </w:rPr>
        <w:tab/>
      </w:r>
      <w:r w:rsidRPr="00F20973">
        <w:rPr>
          <w:rFonts w:ascii="Times New Roman" w:hAnsi="Times New Roman"/>
          <w:noProof w:val="0"/>
          <w:sz w:val="24"/>
          <w:szCs w:val="24"/>
          <w:lang w:val="fr-FR"/>
        </w:rPr>
        <w:t xml:space="preserve">                               </w:t>
      </w:r>
      <w:r>
        <w:rPr>
          <w:rFonts w:ascii="Times New Roman" w:hAnsi="Times New Roman"/>
          <w:noProof w:val="0"/>
          <w:sz w:val="24"/>
          <w:szCs w:val="24"/>
          <w:lang w:val="fr-FR"/>
        </w:rPr>
        <w:t xml:space="preserve">                       </w:t>
      </w:r>
      <w:r>
        <w:rPr>
          <w:rFonts w:ascii="Times New Roman" w:hAnsi="Times New Roman"/>
          <w:b/>
          <w:noProof w:val="0"/>
          <w:sz w:val="24"/>
          <w:szCs w:val="24"/>
          <w:lang w:val="fr-FR"/>
        </w:rPr>
        <w:t>AutRegion</w:t>
      </w:r>
    </w:p>
    <w:tbl>
      <w:tblPr>
        <w:tblStyle w:val="Grilledutableau1"/>
        <w:tblW w:w="908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079"/>
        <w:gridCol w:w="2617"/>
        <w:gridCol w:w="3386"/>
      </w:tblGrid>
      <w:tr w:rsidR="006B284F" w:rsidRPr="007D2476" w14:paraId="1DEBACB9" w14:textId="77777777" w:rsidTr="007A1F7B">
        <w:trPr>
          <w:trHeight w:val="376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7C797339" w14:textId="0A0C78EF" w:rsidR="006B284F" w:rsidRPr="007D2476" w:rsidRDefault="006B284F" w:rsidP="007A1F7B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>3.Autre région</w:t>
            </w:r>
            <w:r w:rsidRPr="007D2476"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5A46580D" w14:textId="5D548D46" w:rsidR="006B284F" w:rsidRPr="007D2476" w:rsidRDefault="006B4277" w:rsidP="007A1F7B">
            <w:pPr>
              <w:spacing w:before="0"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 w:rsidRPr="00F20973"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0" distR="0" simplePos="0" relativeHeight="251729920" behindDoc="0" locked="0" layoutInCell="1" allowOverlap="1" wp14:anchorId="76094897" wp14:editId="7598B909">
                      <wp:simplePos x="0" y="0"/>
                      <wp:positionH relativeFrom="column">
                        <wp:posOffset>-161233</wp:posOffset>
                      </wp:positionH>
                      <wp:positionV relativeFrom="paragraph">
                        <wp:posOffset>162502</wp:posOffset>
                      </wp:positionV>
                      <wp:extent cx="1584000" cy="0"/>
                      <wp:effectExtent l="0" t="76200" r="16510" b="95250"/>
                      <wp:wrapNone/>
                      <wp:docPr id="26" name="Forme libre : form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5840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BBC5911" id="Forme libre : forme 26" o:spid="_x0000_s1026" style="position:absolute;margin-left:-12.7pt;margin-top:12.8pt;width:124.7pt;height:0;flip:y;z-index: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" path="m,l21600,21600e" filled="f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57ACDEC9" w14:textId="2C640BEE" w:rsidR="006B284F" w:rsidRPr="007D2476" w:rsidRDefault="006B4277" w:rsidP="006B4277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>1.Autre région</w:t>
            </w:r>
          </w:p>
        </w:tc>
      </w:tr>
      <w:tr w:rsidR="006B284F" w:rsidRPr="007D2476" w14:paraId="0E5CE751" w14:textId="77777777" w:rsidTr="007A1F7B">
        <w:trPr>
          <w:trHeight w:val="647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754DF7AA" w14:textId="2BD5F778" w:rsidR="006B284F" w:rsidRPr="007D2476" w:rsidRDefault="006B284F" w:rsidP="007A1F7B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>1 (Dakar) et 2 (Thi</w:t>
            </w:r>
            <w:r w:rsidR="006B4277"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>è</w:t>
            </w: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>s)</w:t>
            </w:r>
            <w:r w:rsidRPr="007D2476"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4B233961" w14:textId="0444C55F" w:rsidR="006B284F" w:rsidRPr="007D2476" w:rsidRDefault="006B284F" w:rsidP="007A1F7B">
            <w:pPr>
              <w:spacing w:before="0"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en-US"/>
              </w:rPr>
            </w:pPr>
            <w:r w:rsidRPr="00F20973"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0" distR="0" simplePos="0" relativeHeight="251725824" behindDoc="0" locked="0" layoutInCell="1" allowOverlap="1" wp14:anchorId="79DFBEF6" wp14:editId="17ADE333">
                      <wp:simplePos x="0" y="0"/>
                      <wp:positionH relativeFrom="column">
                        <wp:posOffset>-151228</wp:posOffset>
                      </wp:positionH>
                      <wp:positionV relativeFrom="paragraph">
                        <wp:posOffset>168910</wp:posOffset>
                      </wp:positionV>
                      <wp:extent cx="1584000" cy="0"/>
                      <wp:effectExtent l="0" t="76200" r="16510" b="95250"/>
                      <wp:wrapNone/>
                      <wp:docPr id="20" name="Forme libre : form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5840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4545092" id="Forme libre : forme 20" o:spid="_x0000_s1026" style="position:absolute;margin-left:-11.9pt;margin-top:13.3pt;width:124.7pt;height:0;flip:y;z-index: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" path="m,l21600,21600e" filled="f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15D2B90" w14:textId="77777777" w:rsidR="006B284F" w:rsidRPr="007D2476" w:rsidRDefault="006B284F" w:rsidP="007A1F7B">
            <w:pPr>
              <w:spacing w:after="0"/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val="fr-FR"/>
              </w:rPr>
              <w:t>0. Autrement</w:t>
            </w:r>
          </w:p>
        </w:tc>
      </w:tr>
    </w:tbl>
    <w:p w14:paraId="596D72C2" w14:textId="7011330B" w:rsidR="00CE7E42" w:rsidRPr="00071314" w:rsidRDefault="00CE7E42" w:rsidP="00CE7E42">
      <w:pPr>
        <w:rPr>
          <w:rFonts w:ascii="Times New Roman" w:hAnsi="Times New Roman"/>
          <w:color w:val="FF0000"/>
          <w:sz w:val="24"/>
          <w:szCs w:val="24"/>
        </w:rPr>
      </w:pPr>
      <w:r w:rsidRPr="00071314">
        <w:rPr>
          <w:rFonts w:ascii="Times New Roman" w:hAnsi="Times New Roman"/>
          <w:color w:val="FF0000"/>
          <w:sz w:val="24"/>
          <w:szCs w:val="24"/>
        </w:rPr>
        <w:t>Sur la page des résultats, l</w:t>
      </w:r>
      <w:r>
        <w:rPr>
          <w:rFonts w:ascii="Times New Roman" w:hAnsi="Times New Roman"/>
          <w:color w:val="FF0000"/>
          <w:sz w:val="24"/>
          <w:szCs w:val="24"/>
        </w:rPr>
        <w:t>es</w:t>
      </w:r>
      <w:r w:rsidRPr="00071314">
        <w:rPr>
          <w:rFonts w:ascii="Times New Roman" w:hAnsi="Times New Roman"/>
          <w:color w:val="FF0000"/>
          <w:sz w:val="24"/>
          <w:szCs w:val="24"/>
        </w:rPr>
        <w:t xml:space="preserve"> syntaxe</w:t>
      </w:r>
      <w:r>
        <w:rPr>
          <w:rFonts w:ascii="Times New Roman" w:hAnsi="Times New Roman"/>
          <w:color w:val="FF0000"/>
          <w:sz w:val="24"/>
          <w:szCs w:val="24"/>
        </w:rPr>
        <w:t>s</w:t>
      </w:r>
      <w:r w:rsidRPr="00071314">
        <w:rPr>
          <w:rFonts w:ascii="Times New Roman" w:hAnsi="Times New Roman"/>
          <w:color w:val="FF0000"/>
          <w:sz w:val="24"/>
          <w:szCs w:val="24"/>
        </w:rPr>
        <w:t xml:space="preserve"> appara</w:t>
      </w:r>
      <w:r>
        <w:rPr>
          <w:rFonts w:ascii="Times New Roman" w:hAnsi="Times New Roman"/>
          <w:color w:val="FF0000"/>
          <w:sz w:val="24"/>
          <w:szCs w:val="24"/>
        </w:rPr>
        <w:t>issen</w:t>
      </w:r>
      <w:r w:rsidRPr="00071314">
        <w:rPr>
          <w:rFonts w:ascii="Times New Roman" w:hAnsi="Times New Roman"/>
          <w:color w:val="FF0000"/>
          <w:sz w:val="24"/>
          <w:szCs w:val="24"/>
        </w:rPr>
        <w:t>t. Copie</w:t>
      </w:r>
      <w:r>
        <w:rPr>
          <w:rFonts w:ascii="Times New Roman" w:hAnsi="Times New Roman"/>
          <w:color w:val="FF0000"/>
          <w:sz w:val="24"/>
          <w:szCs w:val="24"/>
        </w:rPr>
        <w:t>z</w:t>
      </w:r>
      <w:r w:rsidRPr="00071314">
        <w:rPr>
          <w:rFonts w:ascii="Times New Roman" w:hAnsi="Times New Roman"/>
          <w:color w:val="FF0000"/>
          <w:sz w:val="24"/>
          <w:szCs w:val="24"/>
        </w:rPr>
        <w:t xml:space="preserve"> et collez ici l</w:t>
      </w:r>
      <w:r>
        <w:rPr>
          <w:rFonts w:ascii="Times New Roman" w:hAnsi="Times New Roman"/>
          <w:color w:val="FF0000"/>
          <w:sz w:val="24"/>
          <w:szCs w:val="24"/>
        </w:rPr>
        <w:t>es</w:t>
      </w:r>
      <w:r w:rsidRPr="00071314">
        <w:rPr>
          <w:rFonts w:ascii="Times New Roman" w:hAnsi="Times New Roman"/>
          <w:color w:val="FF0000"/>
          <w:sz w:val="24"/>
          <w:szCs w:val="24"/>
        </w:rPr>
        <w:t xml:space="preserve"> syntaxe</w:t>
      </w:r>
      <w:r>
        <w:rPr>
          <w:rFonts w:ascii="Times New Roman" w:hAnsi="Times New Roman"/>
          <w:color w:val="FF0000"/>
          <w:sz w:val="24"/>
          <w:szCs w:val="24"/>
        </w:rPr>
        <w:t>s</w:t>
      </w:r>
      <w:r w:rsidRPr="00071314">
        <w:rPr>
          <w:rFonts w:ascii="Times New Roman" w:hAnsi="Times New Roman"/>
          <w:color w:val="FF0000"/>
          <w:sz w:val="24"/>
          <w:szCs w:val="24"/>
        </w:rPr>
        <w:t>!</w:t>
      </w:r>
    </w:p>
    <w:p w14:paraId="09BE13EB" w14:textId="42245B95" w:rsidR="006B284F" w:rsidRDefault="005F0AAA" w:rsidP="007D754D">
      <w:pPr>
        <w:widowControl/>
        <w:spacing w:befor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Sortez </w:t>
      </w:r>
      <w:r w:rsidR="00622A6D">
        <w:rPr>
          <w:rFonts w:ascii="Times New Roman" w:hAnsi="Times New Roman"/>
          <w:color w:val="FF0000"/>
          <w:sz w:val="24"/>
          <w:szCs w:val="24"/>
        </w:rPr>
        <w:t xml:space="preserve">OBLIGATOIREMENT </w:t>
      </w:r>
      <w:r>
        <w:rPr>
          <w:rFonts w:ascii="Times New Roman" w:hAnsi="Times New Roman"/>
          <w:color w:val="FF0000"/>
          <w:sz w:val="24"/>
          <w:szCs w:val="24"/>
        </w:rPr>
        <w:t>les tableaux de fréquences</w:t>
      </w:r>
      <w:r w:rsidR="007D754D">
        <w:rPr>
          <w:rFonts w:ascii="Times New Roman" w:hAnsi="Times New Roman"/>
          <w:color w:val="FF0000"/>
          <w:sz w:val="24"/>
          <w:szCs w:val="24"/>
        </w:rPr>
        <w:t xml:space="preserve"> et de pourcentages</w:t>
      </w:r>
      <w:r>
        <w:rPr>
          <w:rFonts w:ascii="Times New Roman" w:hAnsi="Times New Roman"/>
          <w:color w:val="FF0000"/>
          <w:sz w:val="24"/>
          <w:szCs w:val="24"/>
        </w:rPr>
        <w:t xml:space="preserve"> des deux variables dichotomiques</w:t>
      </w:r>
      <w:r w:rsidR="007D754D">
        <w:rPr>
          <w:rFonts w:ascii="Times New Roman" w:hAnsi="Times New Roman"/>
          <w:color w:val="FF0000"/>
          <w:sz w:val="24"/>
          <w:szCs w:val="24"/>
        </w:rPr>
        <w:t xml:space="preserve"> ainsi créées (Thies, AutRegion)</w:t>
      </w:r>
      <w:r>
        <w:rPr>
          <w:rFonts w:ascii="Times New Roman" w:hAnsi="Times New Roman"/>
          <w:color w:val="FF0000"/>
          <w:sz w:val="24"/>
          <w:szCs w:val="24"/>
        </w:rPr>
        <w:t>. Les c</w:t>
      </w:r>
      <w:r w:rsidR="006B284F" w:rsidRPr="00353A77">
        <w:rPr>
          <w:rFonts w:ascii="Times New Roman" w:hAnsi="Times New Roman"/>
          <w:color w:val="FF0000"/>
          <w:sz w:val="24"/>
          <w:szCs w:val="24"/>
        </w:rPr>
        <w:t xml:space="preserve">opiez et collez ici </w:t>
      </w:r>
      <w:r w:rsidR="006B284F"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="006B284F"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>. Vérifiez que le tout est correct</w:t>
      </w:r>
      <w:r w:rsidR="006B284F">
        <w:rPr>
          <w:rFonts w:ascii="Times New Roman" w:hAnsi="Times New Roman"/>
          <w:color w:val="FF0000"/>
          <w:sz w:val="24"/>
          <w:szCs w:val="24"/>
        </w:rPr>
        <w:t>!</w:t>
      </w:r>
    </w:p>
    <w:p w14:paraId="57B63AB2" w14:textId="09096EFB" w:rsidR="006B284F" w:rsidRDefault="00E63D2E" w:rsidP="006B28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6B284F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6B284F">
        <w:rPr>
          <w:rFonts w:ascii="Times New Roman" w:hAnsi="Times New Roman"/>
          <w:sz w:val="24"/>
          <w:szCs w:val="24"/>
        </w:rPr>
        <w:t xml:space="preserve"> </w:t>
      </w:r>
      <w:r w:rsidR="005F0AAA">
        <w:rPr>
          <w:rFonts w:ascii="Times New Roman" w:hAnsi="Times New Roman"/>
          <w:sz w:val="24"/>
          <w:szCs w:val="24"/>
        </w:rPr>
        <w:t>À l’aide de SPSS, incluez les deux variables factices dichotomiques ainsi créées (</w:t>
      </w:r>
      <w:r w:rsidR="005F0AAA" w:rsidRPr="00E63D2E">
        <w:rPr>
          <w:rFonts w:ascii="Times New Roman" w:hAnsi="Times New Roman"/>
          <w:b/>
          <w:bCs/>
          <w:sz w:val="24"/>
          <w:szCs w:val="24"/>
        </w:rPr>
        <w:t>Thies et AutRegion</w:t>
      </w:r>
      <w:r w:rsidR="005F0AAA">
        <w:rPr>
          <w:rFonts w:ascii="Times New Roman" w:hAnsi="Times New Roman"/>
          <w:sz w:val="24"/>
          <w:szCs w:val="24"/>
        </w:rPr>
        <w:t>)</w:t>
      </w:r>
      <w:r w:rsidR="006B284F">
        <w:rPr>
          <w:rFonts w:ascii="Times New Roman" w:hAnsi="Times New Roman"/>
          <w:sz w:val="24"/>
          <w:szCs w:val="24"/>
        </w:rPr>
        <w:t xml:space="preserve"> (X) </w:t>
      </w:r>
      <w:r w:rsidR="005F0AAA">
        <w:rPr>
          <w:rFonts w:ascii="Times New Roman" w:hAnsi="Times New Roman"/>
          <w:sz w:val="24"/>
          <w:szCs w:val="24"/>
        </w:rPr>
        <w:t xml:space="preserve">dans </w:t>
      </w:r>
      <w:r w:rsidR="00E503E3">
        <w:rPr>
          <w:rFonts w:ascii="Times New Roman" w:hAnsi="Times New Roman"/>
          <w:sz w:val="24"/>
          <w:szCs w:val="24"/>
        </w:rPr>
        <w:t>un</w:t>
      </w:r>
      <w:r w:rsidR="005F0AAA">
        <w:rPr>
          <w:rFonts w:ascii="Times New Roman" w:hAnsi="Times New Roman"/>
          <w:sz w:val="24"/>
          <w:szCs w:val="24"/>
        </w:rPr>
        <w:t xml:space="preserve"> modèle de régression linéaire prédisant</w:t>
      </w:r>
      <w:r w:rsidR="006B284F">
        <w:rPr>
          <w:rFonts w:ascii="Times New Roman" w:hAnsi="Times New Roman"/>
          <w:sz w:val="24"/>
          <w:szCs w:val="24"/>
        </w:rPr>
        <w:t xml:space="preserve"> l’indice de pauvreté vécue (</w:t>
      </w:r>
      <w:r w:rsidR="006B284F" w:rsidRPr="00E63D2E">
        <w:rPr>
          <w:rFonts w:ascii="Times New Roman" w:hAnsi="Times New Roman"/>
          <w:b/>
          <w:bCs/>
          <w:sz w:val="24"/>
          <w:szCs w:val="24"/>
        </w:rPr>
        <w:t>Indice_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="006B284F" w:rsidRPr="00E63D2E">
        <w:rPr>
          <w:rFonts w:ascii="Times New Roman" w:hAnsi="Times New Roman"/>
          <w:b/>
          <w:bCs/>
          <w:sz w:val="24"/>
          <w:szCs w:val="24"/>
        </w:rPr>
        <w:t>auv</w:t>
      </w:r>
      <w:r w:rsidR="006B284F">
        <w:rPr>
          <w:rFonts w:ascii="Times New Roman" w:hAnsi="Times New Roman"/>
          <w:sz w:val="24"/>
          <w:szCs w:val="24"/>
        </w:rPr>
        <w:t>) (Y)</w:t>
      </w:r>
      <w:r w:rsidR="00E462BE">
        <w:rPr>
          <w:rFonts w:ascii="Times New Roman" w:hAnsi="Times New Roman"/>
          <w:sz w:val="24"/>
          <w:szCs w:val="24"/>
        </w:rPr>
        <w:t>.</w:t>
      </w:r>
      <w:r w:rsidR="005F0AAA">
        <w:rPr>
          <w:rFonts w:ascii="Times New Roman" w:hAnsi="Times New Roman"/>
          <w:sz w:val="24"/>
          <w:szCs w:val="24"/>
        </w:rPr>
        <w:t xml:space="preserve"> </w:t>
      </w:r>
      <w:r w:rsidR="006B284F">
        <w:rPr>
          <w:rFonts w:ascii="Times New Roman" w:hAnsi="Times New Roman"/>
          <w:sz w:val="24"/>
          <w:szCs w:val="24"/>
        </w:rPr>
        <w:t>(</w:t>
      </w:r>
      <w:r w:rsidR="006B284F">
        <w:rPr>
          <w:rFonts w:ascii="Times New Roman" w:hAnsi="Times New Roman"/>
          <w:b/>
          <w:bCs/>
          <w:sz w:val="24"/>
          <w:szCs w:val="24"/>
        </w:rPr>
        <w:t>1,5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 xml:space="preserve"> pt)</w:t>
      </w:r>
    </w:p>
    <w:p w14:paraId="04F6AFCF" w14:textId="486267C6" w:rsidR="006B284F" w:rsidRPr="00EA0E2B" w:rsidRDefault="006B284F" w:rsidP="006B284F">
      <w:pPr>
        <w:widowControl/>
        <w:rPr>
          <w:rFonts w:ascii="Times New Roman" w:hAnsi="Times New Roman"/>
          <w:sz w:val="24"/>
          <w:szCs w:val="24"/>
        </w:rPr>
      </w:pPr>
      <w:r w:rsidRPr="00353A77">
        <w:rPr>
          <w:rFonts w:ascii="Times New Roman" w:hAnsi="Times New Roman"/>
          <w:color w:val="FF0000"/>
          <w:sz w:val="24"/>
          <w:szCs w:val="24"/>
        </w:rPr>
        <w:t xml:space="preserve">Copiez et collez ici </w:t>
      </w:r>
      <w:r w:rsidR="0045409B">
        <w:rPr>
          <w:rFonts w:ascii="Times New Roman" w:hAnsi="Times New Roman"/>
          <w:color w:val="FF0000"/>
          <w:sz w:val="24"/>
          <w:szCs w:val="24"/>
        </w:rPr>
        <w:t xml:space="preserve">un à un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6D14A3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A77">
        <w:rPr>
          <w:rFonts w:ascii="Times New Roman" w:hAnsi="Times New Roman"/>
          <w:color w:val="FF0000"/>
          <w:sz w:val="24"/>
          <w:szCs w:val="24"/>
        </w:rPr>
        <w:t>le</w:t>
      </w:r>
      <w:r>
        <w:rPr>
          <w:rFonts w:ascii="Times New Roman" w:hAnsi="Times New Roman"/>
          <w:color w:val="FF0000"/>
          <w:sz w:val="24"/>
          <w:szCs w:val="24"/>
        </w:rPr>
        <w:t>s trois</w:t>
      </w:r>
      <w:r w:rsidRPr="00353A77">
        <w:rPr>
          <w:rFonts w:ascii="Times New Roman" w:hAnsi="Times New Roman"/>
          <w:color w:val="FF0000"/>
          <w:sz w:val="24"/>
          <w:szCs w:val="24"/>
        </w:rPr>
        <w:t xml:space="preserve"> tableau</w:t>
      </w:r>
      <w:r>
        <w:rPr>
          <w:rFonts w:ascii="Times New Roman" w:hAnsi="Times New Roman"/>
          <w:color w:val="FF0000"/>
          <w:sz w:val="24"/>
          <w:szCs w:val="24"/>
        </w:rPr>
        <w:t>x d’intérêt</w:t>
      </w:r>
      <w:r w:rsidRPr="00353A77">
        <w:rPr>
          <w:rFonts w:ascii="Times New Roman" w:hAnsi="Times New Roman"/>
          <w:color w:val="FF0000"/>
          <w:sz w:val="24"/>
          <w:szCs w:val="24"/>
        </w:rPr>
        <w:t xml:space="preserve"> ainsi généré</w:t>
      </w:r>
      <w:r>
        <w:rPr>
          <w:rFonts w:ascii="Times New Roman" w:hAnsi="Times New Roman"/>
          <w:color w:val="FF0000"/>
          <w:sz w:val="24"/>
          <w:szCs w:val="24"/>
        </w:rPr>
        <w:t>s, sans les modifier!</w:t>
      </w:r>
    </w:p>
    <w:p w14:paraId="06C35652" w14:textId="3BB44FD0" w:rsidR="006B284F" w:rsidRDefault="00C22857" w:rsidP="006B28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6B284F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6B284F" w:rsidRPr="00893CF5">
        <w:rPr>
          <w:rFonts w:ascii="Times New Roman" w:hAnsi="Times New Roman"/>
          <w:sz w:val="24"/>
          <w:szCs w:val="24"/>
        </w:rPr>
        <w:t xml:space="preserve"> </w:t>
      </w:r>
      <w:r w:rsidR="006B284F" w:rsidRPr="003D516D">
        <w:rPr>
          <w:rFonts w:ascii="Times New Roman" w:hAnsi="Times New Roman"/>
          <w:sz w:val="24"/>
          <w:szCs w:val="24"/>
          <w:u w:val="single"/>
        </w:rPr>
        <w:t>Interprétez statistiquement</w:t>
      </w:r>
      <w:r w:rsidR="006B284F" w:rsidRPr="00D4702A">
        <w:rPr>
          <w:rFonts w:ascii="Times New Roman" w:hAnsi="Times New Roman"/>
          <w:sz w:val="24"/>
          <w:szCs w:val="24"/>
        </w:rPr>
        <w:t xml:space="preserve"> </w:t>
      </w:r>
      <w:r w:rsidR="006B284F" w:rsidRPr="009D3DB8">
        <w:rPr>
          <w:rFonts w:ascii="Times New Roman" w:hAnsi="Times New Roman"/>
          <w:sz w:val="24"/>
          <w:szCs w:val="24"/>
        </w:rPr>
        <w:t>l</w:t>
      </w:r>
      <w:r w:rsidR="006B284F">
        <w:rPr>
          <w:rFonts w:ascii="Times New Roman" w:hAnsi="Times New Roman"/>
          <w:sz w:val="24"/>
          <w:szCs w:val="24"/>
        </w:rPr>
        <w:t>e r-deux</w:t>
      </w:r>
      <w:r w:rsidR="006B284F" w:rsidRPr="003D516D">
        <w:rPr>
          <w:rFonts w:ascii="Times New Roman" w:hAnsi="Times New Roman"/>
          <w:sz w:val="24"/>
          <w:szCs w:val="24"/>
        </w:rPr>
        <w:t xml:space="preserve"> 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822048">
        <w:rPr>
          <w:rFonts w:ascii="Times New Roman" w:hAnsi="Times New Roman"/>
          <w:b/>
          <w:bCs/>
          <w:sz w:val="24"/>
          <w:szCs w:val="24"/>
        </w:rPr>
        <w:t>1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 xml:space="preserve"> pt).</w:t>
      </w:r>
    </w:p>
    <w:p w14:paraId="0ED32B29" w14:textId="73EDCB61" w:rsidR="006B284F" w:rsidRDefault="00C22857" w:rsidP="006B28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="006B284F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6B284F" w:rsidRPr="00893CF5">
        <w:rPr>
          <w:rFonts w:ascii="Times New Roman" w:hAnsi="Times New Roman"/>
          <w:sz w:val="24"/>
          <w:szCs w:val="24"/>
        </w:rPr>
        <w:t xml:space="preserve"> </w:t>
      </w:r>
      <w:r w:rsidR="0071179F">
        <w:rPr>
          <w:rFonts w:ascii="Times New Roman" w:hAnsi="Times New Roman"/>
          <w:sz w:val="24"/>
          <w:szCs w:val="24"/>
        </w:rPr>
        <w:t>Dans l’ensemble, y</w:t>
      </w:r>
      <w:r w:rsidR="006B284F">
        <w:rPr>
          <w:rFonts w:ascii="Times New Roman" w:hAnsi="Times New Roman"/>
          <w:sz w:val="24"/>
          <w:szCs w:val="24"/>
        </w:rPr>
        <w:t xml:space="preserve"> a-t-il une corrélation statistiquement significative entre </w:t>
      </w:r>
      <w:r w:rsidR="00CE5C4B">
        <w:rPr>
          <w:rFonts w:ascii="Times New Roman" w:hAnsi="Times New Roman"/>
          <w:sz w:val="24"/>
          <w:szCs w:val="24"/>
        </w:rPr>
        <w:t>la région d’appartenance</w:t>
      </w:r>
      <w:r w:rsidR="006B284F">
        <w:rPr>
          <w:rFonts w:ascii="Times New Roman" w:hAnsi="Times New Roman"/>
          <w:sz w:val="24"/>
          <w:szCs w:val="24"/>
        </w:rPr>
        <w:t xml:space="preserve"> et </w:t>
      </w:r>
      <w:r w:rsidR="00CE5C4B">
        <w:rPr>
          <w:rFonts w:ascii="Times New Roman" w:hAnsi="Times New Roman"/>
          <w:sz w:val="24"/>
          <w:szCs w:val="24"/>
        </w:rPr>
        <w:t>l’indice de pauvreté</w:t>
      </w:r>
      <w:r w:rsidR="006B284F">
        <w:rPr>
          <w:rFonts w:ascii="Times New Roman" w:hAnsi="Times New Roman"/>
          <w:sz w:val="24"/>
          <w:szCs w:val="24"/>
        </w:rPr>
        <w:t>? Justifiez</w:t>
      </w:r>
      <w:r w:rsidR="009C522E">
        <w:rPr>
          <w:rFonts w:ascii="Times New Roman" w:hAnsi="Times New Roman"/>
          <w:sz w:val="24"/>
          <w:szCs w:val="24"/>
        </w:rPr>
        <w:t>!</w:t>
      </w:r>
      <w:r w:rsidR="006B284F" w:rsidRPr="003D516D">
        <w:rPr>
          <w:rFonts w:ascii="Times New Roman" w:hAnsi="Times New Roman"/>
          <w:sz w:val="24"/>
          <w:szCs w:val="24"/>
        </w:rPr>
        <w:t xml:space="preserve"> 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6B284F">
        <w:rPr>
          <w:rFonts w:ascii="Times New Roman" w:hAnsi="Times New Roman"/>
          <w:b/>
          <w:bCs/>
          <w:sz w:val="24"/>
          <w:szCs w:val="24"/>
        </w:rPr>
        <w:t>1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 xml:space="preserve"> pt)</w:t>
      </w:r>
    </w:p>
    <w:p w14:paraId="562B6D2E" w14:textId="1DF832B7" w:rsidR="006B284F" w:rsidRDefault="00C22857" w:rsidP="006B28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="006B284F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6B284F" w:rsidRPr="00893CF5">
        <w:rPr>
          <w:rFonts w:ascii="Times New Roman" w:hAnsi="Times New Roman"/>
          <w:sz w:val="24"/>
          <w:szCs w:val="24"/>
        </w:rPr>
        <w:t xml:space="preserve"> </w:t>
      </w:r>
      <w:r w:rsidR="006B284F" w:rsidRPr="003D516D">
        <w:rPr>
          <w:rFonts w:ascii="Times New Roman" w:hAnsi="Times New Roman"/>
          <w:sz w:val="24"/>
          <w:szCs w:val="24"/>
          <w:u w:val="single"/>
        </w:rPr>
        <w:t>Interprétez statistiquement</w:t>
      </w:r>
      <w:r w:rsidR="006B284F" w:rsidRPr="00D4702A">
        <w:rPr>
          <w:rFonts w:ascii="Times New Roman" w:hAnsi="Times New Roman"/>
          <w:sz w:val="24"/>
          <w:szCs w:val="24"/>
        </w:rPr>
        <w:t xml:space="preserve"> </w:t>
      </w:r>
      <w:r w:rsidR="006B284F" w:rsidRPr="009D3DB8">
        <w:rPr>
          <w:rFonts w:ascii="Times New Roman" w:hAnsi="Times New Roman"/>
          <w:sz w:val="24"/>
          <w:szCs w:val="24"/>
        </w:rPr>
        <w:t>la constante puis l</w:t>
      </w:r>
      <w:r w:rsidR="00B612A5">
        <w:rPr>
          <w:rFonts w:ascii="Times New Roman" w:hAnsi="Times New Roman"/>
          <w:sz w:val="24"/>
          <w:szCs w:val="24"/>
        </w:rPr>
        <w:t>es</w:t>
      </w:r>
      <w:r w:rsidR="006B284F" w:rsidRPr="009D3DB8">
        <w:rPr>
          <w:rFonts w:ascii="Times New Roman" w:hAnsi="Times New Roman"/>
          <w:sz w:val="24"/>
          <w:szCs w:val="24"/>
        </w:rPr>
        <w:t xml:space="preserve"> pente</w:t>
      </w:r>
      <w:r w:rsidR="00B612A5">
        <w:rPr>
          <w:rFonts w:ascii="Times New Roman" w:hAnsi="Times New Roman"/>
          <w:sz w:val="24"/>
          <w:szCs w:val="24"/>
        </w:rPr>
        <w:t>s</w:t>
      </w:r>
      <w:r w:rsidR="008934E7">
        <w:rPr>
          <w:rFonts w:ascii="Times New Roman" w:hAnsi="Times New Roman"/>
          <w:sz w:val="24"/>
          <w:szCs w:val="24"/>
        </w:rPr>
        <w:t xml:space="preserve"> ou coefficient</w:t>
      </w:r>
      <w:r w:rsidR="00B612A5">
        <w:rPr>
          <w:rFonts w:ascii="Times New Roman" w:hAnsi="Times New Roman"/>
          <w:sz w:val="24"/>
          <w:szCs w:val="24"/>
        </w:rPr>
        <w:t>s</w:t>
      </w:r>
      <w:r w:rsidR="008934E7">
        <w:rPr>
          <w:rFonts w:ascii="Times New Roman" w:hAnsi="Times New Roman"/>
          <w:sz w:val="24"/>
          <w:szCs w:val="24"/>
        </w:rPr>
        <w:t xml:space="preserve"> de régression</w:t>
      </w:r>
      <w:r w:rsidR="006B284F" w:rsidRPr="003D516D">
        <w:rPr>
          <w:rFonts w:ascii="Times New Roman" w:hAnsi="Times New Roman"/>
          <w:sz w:val="24"/>
          <w:szCs w:val="24"/>
        </w:rPr>
        <w:t xml:space="preserve"> 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>(</w:t>
      </w:r>
      <w:r w:rsidR="006B284F">
        <w:rPr>
          <w:rFonts w:ascii="Times New Roman" w:hAnsi="Times New Roman"/>
          <w:b/>
          <w:bCs/>
          <w:sz w:val="24"/>
          <w:szCs w:val="24"/>
        </w:rPr>
        <w:t>2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 xml:space="preserve"> pts).</w:t>
      </w:r>
    </w:p>
    <w:p w14:paraId="5B085AC5" w14:textId="74806E55" w:rsidR="006B284F" w:rsidRDefault="00C22857" w:rsidP="006B28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</w:t>
      </w:r>
      <w:r w:rsidR="006B284F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6B284F" w:rsidRPr="00893CF5">
        <w:rPr>
          <w:rFonts w:ascii="Times New Roman" w:hAnsi="Times New Roman"/>
          <w:sz w:val="24"/>
          <w:szCs w:val="24"/>
        </w:rPr>
        <w:t xml:space="preserve"> </w:t>
      </w:r>
      <w:r w:rsidR="006B284F">
        <w:rPr>
          <w:rFonts w:ascii="Times New Roman" w:hAnsi="Times New Roman"/>
          <w:sz w:val="24"/>
          <w:szCs w:val="24"/>
          <w:u w:val="single"/>
        </w:rPr>
        <w:t>Écrire l</w:t>
      </w:r>
      <w:r w:rsidR="00B420C3">
        <w:rPr>
          <w:rFonts w:ascii="Times New Roman" w:hAnsi="Times New Roman"/>
          <w:sz w:val="24"/>
          <w:szCs w:val="24"/>
          <w:u w:val="single"/>
        </w:rPr>
        <w:t xml:space="preserve">es deux </w:t>
      </w:r>
      <w:r w:rsidR="006B284F">
        <w:rPr>
          <w:rFonts w:ascii="Times New Roman" w:hAnsi="Times New Roman"/>
          <w:sz w:val="24"/>
          <w:szCs w:val="24"/>
          <w:u w:val="single"/>
        </w:rPr>
        <w:t>équation</w:t>
      </w:r>
      <w:r w:rsidR="00B420C3">
        <w:rPr>
          <w:rFonts w:ascii="Times New Roman" w:hAnsi="Times New Roman"/>
          <w:sz w:val="24"/>
          <w:szCs w:val="24"/>
          <w:u w:val="single"/>
        </w:rPr>
        <w:t>s</w:t>
      </w:r>
      <w:r w:rsidR="006B284F">
        <w:rPr>
          <w:rFonts w:ascii="Times New Roman" w:hAnsi="Times New Roman"/>
          <w:sz w:val="24"/>
          <w:szCs w:val="24"/>
          <w:u w:val="single"/>
        </w:rPr>
        <w:t xml:space="preserve"> de régression</w:t>
      </w:r>
      <w:r w:rsidR="006B284F" w:rsidRPr="00D4702A">
        <w:rPr>
          <w:rFonts w:ascii="Times New Roman" w:hAnsi="Times New Roman"/>
          <w:sz w:val="24"/>
          <w:szCs w:val="24"/>
        </w:rPr>
        <w:t xml:space="preserve"> </w:t>
      </w:r>
      <w:r w:rsidR="006B284F">
        <w:rPr>
          <w:rFonts w:ascii="Times New Roman" w:hAnsi="Times New Roman"/>
          <w:sz w:val="24"/>
          <w:szCs w:val="24"/>
        </w:rPr>
        <w:t xml:space="preserve">de la relation entre </w:t>
      </w:r>
      <w:r w:rsidR="00CE5C4B" w:rsidRPr="00CE5C4B">
        <w:rPr>
          <w:rFonts w:ascii="Times New Roman" w:hAnsi="Times New Roman"/>
          <w:sz w:val="24"/>
          <w:szCs w:val="24"/>
        </w:rPr>
        <w:t xml:space="preserve">la région d’appartenance et l’indice de pauvreté </w:t>
      </w:r>
      <w:r w:rsidR="006B284F">
        <w:rPr>
          <w:rFonts w:ascii="Times New Roman" w:hAnsi="Times New Roman"/>
          <w:sz w:val="24"/>
          <w:szCs w:val="24"/>
        </w:rPr>
        <w:t>(</w:t>
      </w:r>
      <w:r w:rsidR="00B420C3">
        <w:rPr>
          <w:rFonts w:ascii="Times New Roman" w:hAnsi="Times New Roman"/>
          <w:b/>
          <w:bCs/>
          <w:sz w:val="24"/>
          <w:szCs w:val="24"/>
        </w:rPr>
        <w:t>2</w:t>
      </w:r>
      <w:r w:rsidR="006B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>pt</w:t>
      </w:r>
      <w:r w:rsidR="00B420C3">
        <w:rPr>
          <w:rFonts w:ascii="Times New Roman" w:hAnsi="Times New Roman"/>
          <w:b/>
          <w:bCs/>
          <w:sz w:val="24"/>
          <w:szCs w:val="24"/>
        </w:rPr>
        <w:t>s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>).</w:t>
      </w:r>
    </w:p>
    <w:p w14:paraId="6A8F2855" w14:textId="1DE38813" w:rsidR="006B284F" w:rsidRDefault="00C22857" w:rsidP="006B28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</w:t>
      </w:r>
      <w:r w:rsidR="006B284F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6B284F" w:rsidRPr="00893CF5">
        <w:rPr>
          <w:rFonts w:ascii="Times New Roman" w:hAnsi="Times New Roman"/>
          <w:sz w:val="24"/>
          <w:szCs w:val="24"/>
        </w:rPr>
        <w:t xml:space="preserve"> </w:t>
      </w:r>
      <w:r w:rsidR="006B284F">
        <w:rPr>
          <w:rFonts w:ascii="Times New Roman" w:hAnsi="Times New Roman"/>
          <w:sz w:val="24"/>
          <w:szCs w:val="24"/>
        </w:rPr>
        <w:t xml:space="preserve">Quel est l’indice de pauvreté prédit d’un ménage si ce ménage </w:t>
      </w:r>
      <w:r w:rsidR="00CE5C4B">
        <w:rPr>
          <w:rFonts w:ascii="Times New Roman" w:hAnsi="Times New Roman"/>
          <w:sz w:val="24"/>
          <w:szCs w:val="24"/>
        </w:rPr>
        <w:t xml:space="preserve">provient d’une </w:t>
      </w:r>
      <w:r w:rsidR="00CE5C4B" w:rsidRPr="00E004E5">
        <w:rPr>
          <w:rFonts w:ascii="Times New Roman" w:hAnsi="Times New Roman"/>
          <w:i/>
          <w:iCs/>
          <w:sz w:val="24"/>
          <w:szCs w:val="24"/>
        </w:rPr>
        <w:t>autre région</w:t>
      </w:r>
      <w:r w:rsidR="006D103F">
        <w:rPr>
          <w:rFonts w:ascii="Times New Roman" w:hAnsi="Times New Roman"/>
          <w:sz w:val="24"/>
          <w:szCs w:val="24"/>
        </w:rPr>
        <w:t xml:space="preserve">? </w:t>
      </w:r>
      <w:r w:rsidR="006B284F">
        <w:rPr>
          <w:rFonts w:ascii="Times New Roman" w:hAnsi="Times New Roman"/>
          <w:sz w:val="24"/>
          <w:szCs w:val="24"/>
        </w:rPr>
        <w:t>Montrez les calculs. (</w:t>
      </w:r>
      <w:r w:rsidR="006B284F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6B284F" w:rsidRPr="00556B8C">
        <w:rPr>
          <w:rFonts w:ascii="Times New Roman" w:hAnsi="Times New Roman"/>
          <w:b/>
          <w:bCs/>
          <w:sz w:val="24"/>
          <w:szCs w:val="24"/>
        </w:rPr>
        <w:t>pt).</w:t>
      </w:r>
    </w:p>
    <w:p w14:paraId="21A22354" w14:textId="2D8AD164" w:rsidR="00CE5C4B" w:rsidRDefault="00C22857" w:rsidP="00CE5C4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 w:rsidR="00CE5C4B" w:rsidRPr="00893CF5">
        <w:rPr>
          <w:rFonts w:ascii="Times New Roman" w:hAnsi="Times New Roman"/>
          <w:b/>
          <w:bCs/>
          <w:sz w:val="24"/>
          <w:szCs w:val="24"/>
        </w:rPr>
        <w:t>)</w:t>
      </w:r>
      <w:r w:rsidR="00CE5C4B" w:rsidRPr="00893CF5">
        <w:rPr>
          <w:rFonts w:ascii="Times New Roman" w:hAnsi="Times New Roman"/>
          <w:sz w:val="24"/>
          <w:szCs w:val="24"/>
        </w:rPr>
        <w:t xml:space="preserve"> </w:t>
      </w:r>
      <w:r w:rsidR="00CE5C4B">
        <w:rPr>
          <w:rFonts w:ascii="Times New Roman" w:hAnsi="Times New Roman"/>
          <w:sz w:val="24"/>
          <w:szCs w:val="24"/>
        </w:rPr>
        <w:t xml:space="preserve">Quel est l’indice de pauvreté prédit d’un ménage si ce ménage provient de </w:t>
      </w:r>
      <w:r w:rsidR="00CE5C4B" w:rsidRPr="00E004E5">
        <w:rPr>
          <w:rFonts w:ascii="Times New Roman" w:hAnsi="Times New Roman"/>
          <w:i/>
          <w:iCs/>
          <w:sz w:val="24"/>
          <w:szCs w:val="24"/>
        </w:rPr>
        <w:t>Dakar</w:t>
      </w:r>
      <w:r w:rsidR="006D103F">
        <w:rPr>
          <w:rFonts w:ascii="Times New Roman" w:hAnsi="Times New Roman"/>
          <w:sz w:val="24"/>
          <w:szCs w:val="24"/>
        </w:rPr>
        <w:t>?</w:t>
      </w:r>
      <w:r w:rsidR="00CE5C4B">
        <w:rPr>
          <w:rFonts w:ascii="Times New Roman" w:hAnsi="Times New Roman"/>
          <w:sz w:val="24"/>
          <w:szCs w:val="24"/>
        </w:rPr>
        <w:t xml:space="preserve"> Montrez les calculs. (</w:t>
      </w:r>
      <w:r w:rsidR="00CE5C4B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CE5C4B" w:rsidRPr="00556B8C">
        <w:rPr>
          <w:rFonts w:ascii="Times New Roman" w:hAnsi="Times New Roman"/>
          <w:b/>
          <w:bCs/>
          <w:sz w:val="24"/>
          <w:szCs w:val="24"/>
        </w:rPr>
        <w:t>pt).</w:t>
      </w:r>
    </w:p>
    <w:p w14:paraId="4354F411" w14:textId="3E8210DE" w:rsidR="00857758" w:rsidRDefault="00C22857" w:rsidP="00857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00857758" w:rsidRPr="00124574">
        <w:rPr>
          <w:rFonts w:ascii="Times New Roman" w:hAnsi="Times New Roman"/>
          <w:b/>
          <w:bCs/>
          <w:sz w:val="24"/>
          <w:szCs w:val="24"/>
        </w:rPr>
        <w:t>)</w:t>
      </w:r>
      <w:r w:rsidR="00857758">
        <w:rPr>
          <w:rFonts w:ascii="Times New Roman" w:hAnsi="Times New Roman"/>
          <w:sz w:val="24"/>
          <w:szCs w:val="24"/>
        </w:rPr>
        <w:t xml:space="preserve"> </w:t>
      </w:r>
      <w:r w:rsidR="00857758" w:rsidRPr="003D516D">
        <w:rPr>
          <w:rFonts w:ascii="Times New Roman" w:hAnsi="Times New Roman"/>
          <w:sz w:val="24"/>
          <w:szCs w:val="24"/>
        </w:rPr>
        <w:t xml:space="preserve">Présentez les résultats </w:t>
      </w:r>
      <w:r w:rsidR="00857758">
        <w:rPr>
          <w:rFonts w:ascii="Times New Roman" w:hAnsi="Times New Roman"/>
          <w:sz w:val="24"/>
          <w:szCs w:val="24"/>
        </w:rPr>
        <w:t xml:space="preserve">SPSS </w:t>
      </w:r>
      <w:r w:rsidR="00857758" w:rsidRPr="003D516D">
        <w:rPr>
          <w:rFonts w:ascii="Times New Roman" w:hAnsi="Times New Roman"/>
          <w:sz w:val="24"/>
          <w:szCs w:val="24"/>
        </w:rPr>
        <w:t xml:space="preserve">dans un </w:t>
      </w:r>
      <w:r w:rsidR="00857758" w:rsidRPr="000A6DA9">
        <w:rPr>
          <w:rFonts w:ascii="Times New Roman" w:hAnsi="Times New Roman"/>
          <w:sz w:val="24"/>
          <w:szCs w:val="24"/>
          <w:u w:val="single"/>
        </w:rPr>
        <w:t xml:space="preserve">tableau </w:t>
      </w:r>
      <w:r w:rsidR="00857758">
        <w:rPr>
          <w:rFonts w:ascii="Times New Roman" w:hAnsi="Times New Roman"/>
          <w:sz w:val="24"/>
          <w:szCs w:val="24"/>
          <w:u w:val="single"/>
        </w:rPr>
        <w:t xml:space="preserve">synthétique </w:t>
      </w:r>
      <w:r w:rsidR="00857758" w:rsidRPr="000A6DA9">
        <w:rPr>
          <w:rFonts w:ascii="Times New Roman" w:hAnsi="Times New Roman"/>
          <w:sz w:val="24"/>
          <w:szCs w:val="24"/>
          <w:u w:val="single"/>
        </w:rPr>
        <w:t>au propre</w:t>
      </w:r>
      <w:r w:rsidR="00857758" w:rsidRPr="003D516D">
        <w:rPr>
          <w:rFonts w:ascii="Times New Roman" w:hAnsi="Times New Roman"/>
          <w:sz w:val="24"/>
          <w:szCs w:val="24"/>
        </w:rPr>
        <w:t xml:space="preserve">, en respectant les normes de présentation </w:t>
      </w:r>
      <w:r w:rsidR="00857758" w:rsidRPr="00191CB1">
        <w:rPr>
          <w:rFonts w:ascii="Times New Roman" w:hAnsi="Times New Roman"/>
          <w:b/>
          <w:bCs/>
          <w:sz w:val="24"/>
          <w:szCs w:val="24"/>
        </w:rPr>
        <w:t>(2 pts).</w:t>
      </w:r>
    </w:p>
    <w:p w14:paraId="2D2418DA" w14:textId="5F1A6DDF" w:rsidR="00857758" w:rsidRDefault="00C22857" w:rsidP="00857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857758" w:rsidRPr="00B84D00">
        <w:rPr>
          <w:rFonts w:ascii="Times New Roman" w:hAnsi="Times New Roman"/>
          <w:b/>
          <w:bCs/>
          <w:sz w:val="24"/>
          <w:szCs w:val="24"/>
        </w:rPr>
        <w:t>)</w:t>
      </w:r>
      <w:r w:rsidR="00857758" w:rsidRPr="00B84D00">
        <w:rPr>
          <w:rFonts w:ascii="Times New Roman" w:hAnsi="Times New Roman"/>
          <w:sz w:val="24"/>
          <w:szCs w:val="24"/>
        </w:rPr>
        <w:t xml:space="preserve"> </w:t>
      </w:r>
      <w:r w:rsidR="00857758" w:rsidRPr="003D516D">
        <w:rPr>
          <w:rFonts w:ascii="Times New Roman" w:hAnsi="Times New Roman"/>
          <w:sz w:val="24"/>
          <w:szCs w:val="24"/>
          <w:u w:val="single"/>
        </w:rPr>
        <w:t>Interprétez statistiquement</w:t>
      </w:r>
      <w:r w:rsidR="00857758" w:rsidRPr="00D4702A">
        <w:rPr>
          <w:rFonts w:ascii="Times New Roman" w:hAnsi="Times New Roman"/>
          <w:sz w:val="24"/>
          <w:szCs w:val="24"/>
        </w:rPr>
        <w:t xml:space="preserve">, </w:t>
      </w:r>
      <w:r w:rsidR="00857758" w:rsidRPr="00CE73B7">
        <w:rPr>
          <w:rFonts w:ascii="Times New Roman" w:hAnsi="Times New Roman"/>
          <w:sz w:val="24"/>
          <w:szCs w:val="24"/>
          <w:u w:val="single"/>
        </w:rPr>
        <w:t>de façon succincte</w:t>
      </w:r>
      <w:r w:rsidR="00857758">
        <w:rPr>
          <w:rFonts w:ascii="Times New Roman" w:hAnsi="Times New Roman"/>
          <w:sz w:val="24"/>
          <w:szCs w:val="24"/>
          <w:u w:val="single"/>
        </w:rPr>
        <w:t xml:space="preserve"> (voir labo),</w:t>
      </w:r>
      <w:r w:rsidR="00857758" w:rsidRPr="003D516D">
        <w:rPr>
          <w:rFonts w:ascii="Times New Roman" w:hAnsi="Times New Roman"/>
          <w:sz w:val="24"/>
          <w:szCs w:val="24"/>
        </w:rPr>
        <w:t xml:space="preserve"> les résultats</w:t>
      </w:r>
      <w:r w:rsidR="00857758">
        <w:rPr>
          <w:rFonts w:ascii="Times New Roman" w:hAnsi="Times New Roman"/>
          <w:sz w:val="24"/>
          <w:szCs w:val="24"/>
        </w:rPr>
        <w:t xml:space="preserve"> présentés dans le tableau synthétique, en</w:t>
      </w:r>
      <w:r w:rsidR="00F3181E">
        <w:rPr>
          <w:rFonts w:ascii="Times New Roman" w:hAnsi="Times New Roman"/>
          <w:sz w:val="24"/>
          <w:szCs w:val="24"/>
        </w:rPr>
        <w:t xml:space="preserve"> </w:t>
      </w:r>
      <w:r w:rsidR="00851973">
        <w:rPr>
          <w:rFonts w:ascii="Times New Roman" w:hAnsi="Times New Roman"/>
          <w:sz w:val="24"/>
          <w:szCs w:val="24"/>
        </w:rPr>
        <w:t xml:space="preserve">mettant en évidence le r-deux, les deux coefficients de régression, et les valeurs prédites </w:t>
      </w:r>
      <w:r w:rsidR="00857758" w:rsidRPr="00F867E2">
        <w:rPr>
          <w:rFonts w:ascii="Times New Roman" w:hAnsi="Times New Roman"/>
          <w:b/>
          <w:bCs/>
          <w:sz w:val="24"/>
          <w:szCs w:val="24"/>
        </w:rPr>
        <w:t>(3 pts).</w:t>
      </w:r>
    </w:p>
    <w:p w14:paraId="3839AD1E" w14:textId="34C5BD54" w:rsidR="007D1844" w:rsidRPr="003D516D" w:rsidRDefault="003521F7" w:rsidP="007D1844">
      <w:pPr>
        <w:pStyle w:val="Titre1"/>
      </w:pPr>
      <w:r>
        <w:t xml:space="preserve">Question </w:t>
      </w:r>
      <w:r w:rsidR="001F6F38">
        <w:t>3</w:t>
      </w:r>
      <w:r w:rsidR="007D1844" w:rsidRPr="003D516D">
        <w:t xml:space="preserve">. </w:t>
      </w:r>
      <w:r w:rsidR="001F4EF4">
        <w:t>Effet de région</w:t>
      </w:r>
      <w:r w:rsidR="00AB50B2">
        <w:t>3</w:t>
      </w:r>
      <w:r w:rsidR="001F4EF4">
        <w:t xml:space="preserve"> sur l’i</w:t>
      </w:r>
      <w:r w:rsidR="00AB50B2">
        <w:t xml:space="preserve">ndice </w:t>
      </w:r>
      <w:r w:rsidR="001F4EF4">
        <w:t>de pauvreté vécue</w:t>
      </w:r>
      <w:r w:rsidR="002C3836">
        <w:t xml:space="preserve"> (Y) chez les ménages sénégalais</w:t>
      </w:r>
      <w:r w:rsidR="007D1844">
        <w:t xml:space="preserve"> (</w:t>
      </w:r>
      <w:r w:rsidR="00FF4380">
        <w:t>5</w:t>
      </w:r>
      <w:r w:rsidR="007D1844">
        <w:t xml:space="preserve"> pts</w:t>
      </w:r>
      <w:r w:rsidR="007D1844" w:rsidRPr="003D516D">
        <w:t>)</w:t>
      </w:r>
    </w:p>
    <w:p w14:paraId="263B4497" w14:textId="4A9C9212" w:rsidR="00781577" w:rsidRDefault="00CB63E1" w:rsidP="00781577">
      <w:pPr>
        <w:widowControl/>
        <w:rPr>
          <w:rFonts w:ascii="Times New Roman" w:hAnsi="Times New Roman"/>
          <w:noProof w:val="0"/>
          <w:sz w:val="24"/>
          <w:lang w:eastAsia="en-US"/>
        </w:rPr>
      </w:pPr>
      <w:r w:rsidRPr="00440C73">
        <w:rPr>
          <w:rFonts w:ascii="Times New Roman" w:hAnsi="Times New Roman"/>
          <w:b/>
          <w:bCs/>
          <w:sz w:val="24"/>
          <w:szCs w:val="24"/>
        </w:rPr>
        <w:t>a</w:t>
      </w:r>
      <w:r w:rsidR="00781577" w:rsidRPr="00440C73">
        <w:rPr>
          <w:rFonts w:ascii="Times New Roman" w:hAnsi="Times New Roman"/>
          <w:b/>
          <w:bCs/>
          <w:sz w:val="24"/>
          <w:szCs w:val="24"/>
        </w:rPr>
        <w:t>)</w:t>
      </w:r>
      <w:r w:rsidR="00781577">
        <w:rPr>
          <w:rFonts w:ascii="Times New Roman" w:hAnsi="Times New Roman"/>
          <w:sz w:val="24"/>
          <w:szCs w:val="24"/>
        </w:rPr>
        <w:t xml:space="preserve"> </w:t>
      </w:r>
      <w:r w:rsidR="00D5737E">
        <w:rPr>
          <w:rFonts w:ascii="Times New Roman" w:hAnsi="Times New Roman"/>
          <w:sz w:val="24"/>
          <w:szCs w:val="24"/>
        </w:rPr>
        <w:t>Procéde</w:t>
      </w:r>
      <w:r w:rsidR="00282F59">
        <w:rPr>
          <w:rFonts w:ascii="Times New Roman" w:hAnsi="Times New Roman"/>
          <w:sz w:val="24"/>
          <w:szCs w:val="24"/>
        </w:rPr>
        <w:t>z</w:t>
      </w:r>
      <w:r w:rsidR="00D5737E">
        <w:rPr>
          <w:rFonts w:ascii="Times New Roman" w:hAnsi="Times New Roman"/>
          <w:sz w:val="24"/>
          <w:szCs w:val="24"/>
        </w:rPr>
        <w:t xml:space="preserve"> à l’</w:t>
      </w:r>
      <w:r w:rsidR="00B8300D">
        <w:rPr>
          <w:rFonts w:ascii="Times New Roman" w:hAnsi="Times New Roman"/>
          <w:sz w:val="24"/>
          <w:szCs w:val="24"/>
        </w:rPr>
        <w:t>analyse</w:t>
      </w:r>
      <w:r w:rsidR="00F3181E">
        <w:rPr>
          <w:rFonts w:ascii="Times New Roman" w:hAnsi="Times New Roman"/>
          <w:sz w:val="24"/>
          <w:szCs w:val="24"/>
        </w:rPr>
        <w:t xml:space="preserve"> de variance (test F)</w:t>
      </w:r>
      <w:r w:rsidR="00B8300D">
        <w:rPr>
          <w:rFonts w:ascii="Times New Roman" w:hAnsi="Times New Roman"/>
          <w:sz w:val="24"/>
          <w:szCs w:val="24"/>
        </w:rPr>
        <w:t xml:space="preserve">, </w:t>
      </w:r>
      <w:r w:rsidR="00D5737E">
        <w:rPr>
          <w:rFonts w:ascii="Times New Roman" w:hAnsi="Times New Roman"/>
          <w:sz w:val="24"/>
          <w:szCs w:val="24"/>
        </w:rPr>
        <w:t xml:space="preserve">en </w:t>
      </w:r>
      <w:r w:rsidR="00F3181E">
        <w:rPr>
          <w:rFonts w:ascii="Times New Roman" w:hAnsi="Times New Roman"/>
          <w:sz w:val="24"/>
          <w:szCs w:val="24"/>
        </w:rPr>
        <w:t>sort</w:t>
      </w:r>
      <w:r w:rsidR="00D5737E">
        <w:rPr>
          <w:rFonts w:ascii="Times New Roman" w:hAnsi="Times New Roman"/>
          <w:sz w:val="24"/>
          <w:szCs w:val="24"/>
        </w:rPr>
        <w:t>ant</w:t>
      </w:r>
      <w:r w:rsidR="00F3181E">
        <w:rPr>
          <w:rFonts w:ascii="Times New Roman" w:hAnsi="Times New Roman"/>
          <w:sz w:val="24"/>
          <w:szCs w:val="24"/>
        </w:rPr>
        <w:t xml:space="preserve"> les résultats mettant en relation la région d’appartenance (</w:t>
      </w:r>
      <w:r w:rsidR="00F3181E" w:rsidRPr="00F3181E">
        <w:rPr>
          <w:rFonts w:ascii="Times New Roman" w:hAnsi="Times New Roman"/>
          <w:b/>
          <w:bCs/>
          <w:sz w:val="24"/>
          <w:szCs w:val="24"/>
        </w:rPr>
        <w:t>Region3</w:t>
      </w:r>
      <w:r w:rsidR="00F3181E">
        <w:rPr>
          <w:rFonts w:ascii="Times New Roman" w:hAnsi="Times New Roman"/>
          <w:sz w:val="24"/>
          <w:szCs w:val="24"/>
        </w:rPr>
        <w:t>) et l’indice de pauvreté vécue (</w:t>
      </w:r>
      <w:r w:rsidR="00781577" w:rsidRPr="002553ED">
        <w:rPr>
          <w:rFonts w:ascii="Times New Roman" w:hAnsi="Times New Roman"/>
          <w:b/>
          <w:bCs/>
          <w:sz w:val="24"/>
          <w:szCs w:val="24"/>
        </w:rPr>
        <w:t>IndicePauv</w:t>
      </w:r>
      <w:r w:rsidR="00F3181E">
        <w:rPr>
          <w:rFonts w:ascii="Times New Roman" w:hAnsi="Times New Roman"/>
          <w:sz w:val="24"/>
          <w:szCs w:val="24"/>
        </w:rPr>
        <w:t>) (</w:t>
      </w:r>
      <w:r w:rsidR="006327EC">
        <w:rPr>
          <w:rFonts w:ascii="Times New Roman" w:hAnsi="Times New Roman"/>
          <w:b/>
          <w:bCs/>
          <w:sz w:val="24"/>
          <w:szCs w:val="24"/>
        </w:rPr>
        <w:t>1</w:t>
      </w:r>
      <w:r w:rsidR="00F3181E" w:rsidRPr="00F3181E">
        <w:rPr>
          <w:rFonts w:ascii="Times New Roman" w:hAnsi="Times New Roman"/>
          <w:b/>
          <w:bCs/>
          <w:sz w:val="24"/>
          <w:szCs w:val="24"/>
        </w:rPr>
        <w:t xml:space="preserve"> pt</w:t>
      </w:r>
      <w:r w:rsidR="00F3181E">
        <w:rPr>
          <w:rFonts w:ascii="Times New Roman" w:hAnsi="Times New Roman"/>
          <w:sz w:val="24"/>
          <w:szCs w:val="24"/>
        </w:rPr>
        <w:t xml:space="preserve">). </w:t>
      </w:r>
      <w:r w:rsidR="00781577" w:rsidRPr="00EA0E2B">
        <w:rPr>
          <w:rFonts w:ascii="Times New Roman" w:hAnsi="Times New Roman"/>
          <w:sz w:val="24"/>
          <w:szCs w:val="24"/>
        </w:rPr>
        <w:t xml:space="preserve"> </w:t>
      </w:r>
    </w:p>
    <w:p w14:paraId="089A21AE" w14:textId="2329CEA6" w:rsidR="00781577" w:rsidRDefault="00781577" w:rsidP="00C64A20">
      <w:pPr>
        <w:spacing w:before="0" w:after="0"/>
        <w:rPr>
          <w:rFonts w:ascii="Times New Roman" w:hAnsi="Times New Roman"/>
          <w:noProof w:val="0"/>
          <w:sz w:val="24"/>
          <w:lang w:eastAsia="en-US"/>
        </w:rPr>
      </w:pPr>
      <w:r w:rsidRPr="00485EA2">
        <w:rPr>
          <w:rFonts w:ascii="Times New Roman" w:hAnsi="Times New Roman"/>
          <w:color w:val="FF0000"/>
          <w:sz w:val="24"/>
          <w:szCs w:val="24"/>
        </w:rPr>
        <w:t xml:space="preserve">Copiez et collez </w:t>
      </w:r>
      <w:r>
        <w:rPr>
          <w:rFonts w:ascii="Times New Roman" w:hAnsi="Times New Roman"/>
          <w:color w:val="FF0000"/>
          <w:sz w:val="24"/>
          <w:szCs w:val="24"/>
        </w:rPr>
        <w:t xml:space="preserve">ici </w:t>
      </w:r>
      <w:r w:rsidR="007368D1">
        <w:rPr>
          <w:rFonts w:ascii="Times New Roman" w:hAnsi="Times New Roman"/>
          <w:color w:val="FF0000"/>
          <w:sz w:val="24"/>
          <w:szCs w:val="24"/>
        </w:rPr>
        <w:t xml:space="preserve">un à un </w:t>
      </w:r>
      <w:r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Pr="0071250D">
        <w:rPr>
          <w:rFonts w:ascii="Times New Roman" w:hAnsi="Times New Roman"/>
          <w:b/>
          <w:bCs/>
          <w:color w:val="FF0000"/>
          <w:sz w:val="24"/>
          <w:szCs w:val="24"/>
        </w:rPr>
        <w:t>format image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5EA2">
        <w:rPr>
          <w:rFonts w:ascii="Times New Roman" w:hAnsi="Times New Roman"/>
          <w:color w:val="FF0000"/>
          <w:sz w:val="24"/>
          <w:szCs w:val="24"/>
        </w:rPr>
        <w:t>le</w:t>
      </w:r>
      <w:r w:rsidR="00F3181E">
        <w:rPr>
          <w:rFonts w:ascii="Times New Roman" w:hAnsi="Times New Roman"/>
          <w:color w:val="FF0000"/>
          <w:sz w:val="24"/>
          <w:szCs w:val="24"/>
        </w:rPr>
        <w:t xml:space="preserve">s </w:t>
      </w:r>
      <w:r w:rsidR="007368D1">
        <w:rPr>
          <w:rFonts w:ascii="Times New Roman" w:hAnsi="Times New Roman"/>
          <w:color w:val="FF0000"/>
          <w:sz w:val="24"/>
          <w:szCs w:val="24"/>
        </w:rPr>
        <w:t xml:space="preserve">4 </w:t>
      </w:r>
      <w:r w:rsidR="00B51578">
        <w:rPr>
          <w:rFonts w:ascii="Times New Roman" w:hAnsi="Times New Roman"/>
          <w:color w:val="FF0000"/>
          <w:sz w:val="24"/>
          <w:szCs w:val="24"/>
        </w:rPr>
        <w:t>tabbleaux</w:t>
      </w:r>
      <w:r w:rsidR="00F318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1578">
        <w:rPr>
          <w:rFonts w:ascii="Times New Roman" w:hAnsi="Times New Roman"/>
          <w:color w:val="FF0000"/>
          <w:sz w:val="24"/>
          <w:szCs w:val="24"/>
        </w:rPr>
        <w:t>d’intérêt</w:t>
      </w:r>
      <w:r w:rsidR="0071250D">
        <w:rPr>
          <w:rFonts w:ascii="Times New Roman" w:hAnsi="Times New Roman"/>
          <w:color w:val="FF0000"/>
          <w:sz w:val="24"/>
          <w:szCs w:val="24"/>
        </w:rPr>
        <w:t>, sans le</w:t>
      </w:r>
      <w:r w:rsidR="006E079F">
        <w:rPr>
          <w:rFonts w:ascii="Times New Roman" w:hAnsi="Times New Roman"/>
          <w:color w:val="FF0000"/>
          <w:sz w:val="24"/>
          <w:szCs w:val="24"/>
        </w:rPr>
        <w:t>s</w:t>
      </w:r>
      <w:r w:rsidR="0071250D">
        <w:rPr>
          <w:rFonts w:ascii="Times New Roman" w:hAnsi="Times New Roman"/>
          <w:color w:val="FF0000"/>
          <w:sz w:val="24"/>
          <w:szCs w:val="24"/>
        </w:rPr>
        <w:t xml:space="preserve"> modifier</w:t>
      </w:r>
      <w:r w:rsidRPr="00485EA2">
        <w:rPr>
          <w:rFonts w:ascii="Times New Roman" w:hAnsi="Times New Roman"/>
          <w:color w:val="FF0000"/>
          <w:sz w:val="24"/>
          <w:szCs w:val="24"/>
        </w:rPr>
        <w:t>!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F4E4979" w14:textId="10E0049A" w:rsidR="00CB5A54" w:rsidRDefault="00531F88" w:rsidP="00CB5A54">
      <w:pPr>
        <w:rPr>
          <w:rFonts w:ascii="Times New Roman" w:hAnsi="Times New Roman"/>
          <w:sz w:val="24"/>
          <w:szCs w:val="24"/>
        </w:rPr>
      </w:pPr>
      <w:r w:rsidRPr="00440C73">
        <w:rPr>
          <w:rFonts w:ascii="Times New Roman" w:hAnsi="Times New Roman"/>
          <w:b/>
          <w:bCs/>
          <w:sz w:val="24"/>
          <w:szCs w:val="24"/>
        </w:rPr>
        <w:t>b</w:t>
      </w:r>
      <w:r w:rsidR="00CB5A54" w:rsidRPr="00440C73">
        <w:rPr>
          <w:rFonts w:ascii="Times New Roman" w:hAnsi="Times New Roman"/>
          <w:b/>
          <w:bCs/>
          <w:sz w:val="24"/>
          <w:szCs w:val="24"/>
        </w:rPr>
        <w:t>)</w:t>
      </w:r>
      <w:r w:rsidR="00CB5A54">
        <w:rPr>
          <w:rFonts w:ascii="Times New Roman" w:hAnsi="Times New Roman"/>
          <w:sz w:val="24"/>
          <w:szCs w:val="24"/>
        </w:rPr>
        <w:t xml:space="preserve"> </w:t>
      </w:r>
      <w:r w:rsidR="00CB5A54" w:rsidRPr="003D516D">
        <w:rPr>
          <w:rFonts w:ascii="Times New Roman" w:hAnsi="Times New Roman"/>
          <w:sz w:val="24"/>
          <w:szCs w:val="24"/>
        </w:rPr>
        <w:t xml:space="preserve">Présentez </w:t>
      </w:r>
      <w:r w:rsidR="00037AB5">
        <w:rPr>
          <w:rFonts w:ascii="Times New Roman" w:hAnsi="Times New Roman"/>
          <w:sz w:val="24"/>
          <w:szCs w:val="24"/>
        </w:rPr>
        <w:t xml:space="preserve">tous </w:t>
      </w:r>
      <w:r w:rsidR="00037AB5" w:rsidRPr="003D516D">
        <w:rPr>
          <w:rFonts w:ascii="Times New Roman" w:hAnsi="Times New Roman"/>
          <w:sz w:val="24"/>
          <w:szCs w:val="24"/>
        </w:rPr>
        <w:t xml:space="preserve">les résultats </w:t>
      </w:r>
      <w:r w:rsidR="00037AB5">
        <w:rPr>
          <w:rFonts w:ascii="Times New Roman" w:hAnsi="Times New Roman"/>
          <w:sz w:val="24"/>
          <w:szCs w:val="24"/>
        </w:rPr>
        <w:t xml:space="preserve">SPSS </w:t>
      </w:r>
      <w:r w:rsidR="00CB5A54" w:rsidRPr="003D516D">
        <w:rPr>
          <w:rFonts w:ascii="Times New Roman" w:hAnsi="Times New Roman"/>
          <w:sz w:val="24"/>
          <w:szCs w:val="24"/>
        </w:rPr>
        <w:t xml:space="preserve">dans un </w:t>
      </w:r>
      <w:r w:rsidR="00CB5A54" w:rsidRPr="006415B5">
        <w:rPr>
          <w:rFonts w:ascii="Times New Roman" w:hAnsi="Times New Roman"/>
          <w:sz w:val="24"/>
          <w:szCs w:val="24"/>
          <w:u w:val="single"/>
        </w:rPr>
        <w:t>tableau synthétique mis au propre</w:t>
      </w:r>
      <w:r w:rsidR="00CB5A54" w:rsidRPr="003D516D">
        <w:rPr>
          <w:rFonts w:ascii="Times New Roman" w:hAnsi="Times New Roman"/>
          <w:sz w:val="24"/>
          <w:szCs w:val="24"/>
        </w:rPr>
        <w:t xml:space="preserve">, en respectant les normes de présentation </w:t>
      </w:r>
      <w:r w:rsidR="00CB5A54" w:rsidRPr="00451740">
        <w:rPr>
          <w:rFonts w:ascii="Times New Roman" w:hAnsi="Times New Roman"/>
          <w:b/>
          <w:bCs/>
          <w:sz w:val="24"/>
          <w:szCs w:val="24"/>
        </w:rPr>
        <w:t>(</w:t>
      </w:r>
      <w:r w:rsidR="00D72944">
        <w:rPr>
          <w:rFonts w:ascii="Times New Roman" w:hAnsi="Times New Roman"/>
          <w:b/>
          <w:bCs/>
          <w:sz w:val="24"/>
          <w:szCs w:val="24"/>
        </w:rPr>
        <w:t>2</w:t>
      </w:r>
      <w:r w:rsidR="00CB5A54" w:rsidRPr="00451740">
        <w:rPr>
          <w:rFonts w:ascii="Times New Roman" w:hAnsi="Times New Roman"/>
          <w:b/>
          <w:bCs/>
          <w:sz w:val="24"/>
          <w:szCs w:val="24"/>
        </w:rPr>
        <w:t xml:space="preserve"> pts).</w:t>
      </w:r>
    </w:p>
    <w:p w14:paraId="51F88205" w14:textId="2F6FD025" w:rsidR="00CB5A54" w:rsidRDefault="00F3181E" w:rsidP="00CB5A54">
      <w:pPr>
        <w:widowControl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CB5A54" w:rsidRPr="00D120BE">
        <w:rPr>
          <w:rFonts w:ascii="Times New Roman" w:hAnsi="Times New Roman"/>
          <w:b/>
          <w:bCs/>
          <w:sz w:val="24"/>
          <w:szCs w:val="24"/>
        </w:rPr>
        <w:t>)</w:t>
      </w:r>
      <w:r w:rsidR="00CB5A54">
        <w:rPr>
          <w:rFonts w:ascii="Times New Roman" w:hAnsi="Times New Roman"/>
          <w:sz w:val="24"/>
          <w:szCs w:val="24"/>
        </w:rPr>
        <w:t xml:space="preserve"> </w:t>
      </w:r>
      <w:r w:rsidR="00CB5A54" w:rsidRPr="003D516D">
        <w:rPr>
          <w:rFonts w:ascii="Times New Roman" w:hAnsi="Times New Roman"/>
          <w:sz w:val="24"/>
          <w:szCs w:val="24"/>
          <w:u w:val="single"/>
        </w:rPr>
        <w:t>Interprétez statistiquement</w:t>
      </w:r>
      <w:r w:rsidR="00CB5A54" w:rsidRPr="00D4702A">
        <w:rPr>
          <w:rFonts w:ascii="Times New Roman" w:hAnsi="Times New Roman"/>
          <w:sz w:val="24"/>
          <w:szCs w:val="24"/>
        </w:rPr>
        <w:t xml:space="preserve">, </w:t>
      </w:r>
      <w:r w:rsidR="00CB5A54" w:rsidRPr="000B2448">
        <w:rPr>
          <w:rFonts w:ascii="Times New Roman" w:hAnsi="Times New Roman"/>
          <w:sz w:val="24"/>
          <w:szCs w:val="24"/>
          <w:u w:val="single"/>
        </w:rPr>
        <w:t>de façon succincte</w:t>
      </w:r>
      <w:r w:rsidR="007F04E3">
        <w:rPr>
          <w:rFonts w:ascii="Times New Roman" w:hAnsi="Times New Roman"/>
          <w:sz w:val="24"/>
          <w:szCs w:val="24"/>
          <w:u w:val="single"/>
        </w:rPr>
        <w:t xml:space="preserve"> (voir labo</w:t>
      </w:r>
      <w:r w:rsidR="00282F59">
        <w:rPr>
          <w:rFonts w:ascii="Times New Roman" w:hAnsi="Times New Roman"/>
          <w:sz w:val="24"/>
          <w:szCs w:val="24"/>
          <w:u w:val="single"/>
        </w:rPr>
        <w:t xml:space="preserve"> année </w:t>
      </w:r>
      <w:r w:rsidR="00A95C94">
        <w:rPr>
          <w:rFonts w:ascii="Times New Roman" w:hAnsi="Times New Roman"/>
          <w:sz w:val="24"/>
          <w:szCs w:val="24"/>
          <w:u w:val="single"/>
        </w:rPr>
        <w:t>précédente</w:t>
      </w:r>
      <w:r w:rsidR="007F04E3">
        <w:rPr>
          <w:rFonts w:ascii="Times New Roman" w:hAnsi="Times New Roman"/>
          <w:sz w:val="24"/>
          <w:szCs w:val="24"/>
          <w:u w:val="single"/>
        </w:rPr>
        <w:t>)</w:t>
      </w:r>
      <w:r w:rsidR="00CB5A54">
        <w:rPr>
          <w:rFonts w:ascii="Times New Roman" w:hAnsi="Times New Roman"/>
          <w:sz w:val="24"/>
          <w:szCs w:val="24"/>
          <w:u w:val="single"/>
        </w:rPr>
        <w:t>,</w:t>
      </w:r>
      <w:r w:rsidR="00CB5A54" w:rsidRPr="003D516D">
        <w:rPr>
          <w:rFonts w:ascii="Times New Roman" w:hAnsi="Times New Roman"/>
          <w:sz w:val="24"/>
          <w:szCs w:val="24"/>
        </w:rPr>
        <w:t xml:space="preserve"> les résultats </w:t>
      </w:r>
      <w:r w:rsidR="00CB5A54">
        <w:rPr>
          <w:rFonts w:ascii="Times New Roman" w:hAnsi="Times New Roman"/>
          <w:sz w:val="24"/>
          <w:szCs w:val="24"/>
        </w:rPr>
        <w:t>du tableau synthétique, en</w:t>
      </w:r>
      <w:r w:rsidR="00CB5A54" w:rsidRPr="003D516D">
        <w:rPr>
          <w:rFonts w:ascii="Times New Roman" w:hAnsi="Times New Roman"/>
          <w:sz w:val="24"/>
          <w:szCs w:val="24"/>
        </w:rPr>
        <w:t xml:space="preserve"> procéd</w:t>
      </w:r>
      <w:r w:rsidR="00CB5A54">
        <w:rPr>
          <w:rFonts w:ascii="Times New Roman" w:hAnsi="Times New Roman"/>
          <w:sz w:val="24"/>
          <w:szCs w:val="24"/>
        </w:rPr>
        <w:t>ant</w:t>
      </w:r>
      <w:r w:rsidR="00CB5A54" w:rsidRPr="003D516D">
        <w:rPr>
          <w:rFonts w:ascii="Times New Roman" w:hAnsi="Times New Roman"/>
          <w:sz w:val="24"/>
          <w:szCs w:val="24"/>
        </w:rPr>
        <w:t xml:space="preserve"> à l</w:t>
      </w:r>
      <w:r w:rsidR="005D707C">
        <w:rPr>
          <w:rFonts w:ascii="Times New Roman" w:hAnsi="Times New Roman"/>
          <w:sz w:val="24"/>
          <w:szCs w:val="24"/>
        </w:rPr>
        <w:t>’analyse d</w:t>
      </w:r>
      <w:r>
        <w:rPr>
          <w:rFonts w:ascii="Times New Roman" w:hAnsi="Times New Roman"/>
          <w:sz w:val="24"/>
          <w:szCs w:val="24"/>
        </w:rPr>
        <w:t>es moyennes</w:t>
      </w:r>
      <w:r w:rsidR="00CB5A54" w:rsidRPr="003D516D">
        <w:rPr>
          <w:rFonts w:ascii="Times New Roman" w:hAnsi="Times New Roman"/>
          <w:sz w:val="24"/>
          <w:szCs w:val="24"/>
        </w:rPr>
        <w:t xml:space="preserve">, </w:t>
      </w:r>
      <w:r w:rsidR="00CB5A54">
        <w:rPr>
          <w:rFonts w:ascii="Times New Roman" w:hAnsi="Times New Roman"/>
          <w:sz w:val="24"/>
          <w:szCs w:val="24"/>
        </w:rPr>
        <w:t>en déterminant la signification statistique et réelle de la relation</w:t>
      </w:r>
      <w:r w:rsidR="005D707C">
        <w:rPr>
          <w:rFonts w:ascii="Times New Roman" w:hAnsi="Times New Roman"/>
          <w:sz w:val="24"/>
          <w:szCs w:val="24"/>
        </w:rPr>
        <w:t xml:space="preserve"> et les résultats des tests post-hoc </w:t>
      </w:r>
      <w:r>
        <w:rPr>
          <w:rFonts w:ascii="Times New Roman" w:hAnsi="Times New Roman"/>
          <w:sz w:val="24"/>
          <w:szCs w:val="24"/>
        </w:rPr>
        <w:t xml:space="preserve"> </w:t>
      </w:r>
      <w:r w:rsidR="00CB5A54" w:rsidRPr="00451740">
        <w:rPr>
          <w:rFonts w:ascii="Times New Roman" w:hAnsi="Times New Roman"/>
          <w:b/>
          <w:bCs/>
          <w:sz w:val="24"/>
          <w:szCs w:val="24"/>
        </w:rPr>
        <w:t>(</w:t>
      </w:r>
      <w:r w:rsidR="004355C1">
        <w:rPr>
          <w:rFonts w:ascii="Times New Roman" w:hAnsi="Times New Roman"/>
          <w:b/>
          <w:bCs/>
          <w:sz w:val="24"/>
          <w:szCs w:val="24"/>
        </w:rPr>
        <w:t>2</w:t>
      </w:r>
      <w:r w:rsidR="00CB5A54" w:rsidRPr="00451740">
        <w:rPr>
          <w:rFonts w:ascii="Times New Roman" w:hAnsi="Times New Roman"/>
          <w:b/>
          <w:bCs/>
          <w:sz w:val="24"/>
          <w:szCs w:val="24"/>
        </w:rPr>
        <w:t xml:space="preserve"> pts).</w:t>
      </w:r>
    </w:p>
    <w:p w14:paraId="41CCAC2B" w14:textId="16921133" w:rsidR="002762D6" w:rsidRPr="003D516D" w:rsidRDefault="003521F7" w:rsidP="002762D6">
      <w:pPr>
        <w:pStyle w:val="Titre1"/>
      </w:pPr>
      <w:r>
        <w:t>Question 4</w:t>
      </w:r>
      <w:r w:rsidR="002762D6" w:rsidRPr="003D516D">
        <w:t xml:space="preserve">. </w:t>
      </w:r>
      <w:r w:rsidR="002762D6">
        <w:t xml:space="preserve">Comparaison des résultats </w:t>
      </w:r>
      <w:r>
        <w:t>(</w:t>
      </w:r>
      <w:r w:rsidR="00E00CFE">
        <w:t>3</w:t>
      </w:r>
      <w:r w:rsidR="002762D6">
        <w:t xml:space="preserve"> pts</w:t>
      </w:r>
      <w:r w:rsidR="002762D6" w:rsidRPr="003D516D">
        <w:t>)</w:t>
      </w:r>
    </w:p>
    <w:p w14:paraId="5DA4CAD0" w14:textId="1D3DD273" w:rsidR="006B5DB5" w:rsidRDefault="002762D6" w:rsidP="002762D6">
      <w:pPr>
        <w:widowControl/>
        <w:rPr>
          <w:rFonts w:ascii="Times New Roman" w:hAnsi="Times New Roman"/>
          <w:sz w:val="24"/>
          <w:szCs w:val="24"/>
        </w:rPr>
      </w:pPr>
      <w:r w:rsidRPr="00D7122C"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6B5DB5" w:rsidRPr="006B5DB5">
        <w:rPr>
          <w:rFonts w:ascii="Times New Roman" w:hAnsi="Times New Roman"/>
          <w:sz w:val="24"/>
          <w:szCs w:val="24"/>
        </w:rPr>
        <w:t>Comparez brièvement, en termes de similarité</w:t>
      </w:r>
      <w:r w:rsidR="004613D8">
        <w:rPr>
          <w:rFonts w:ascii="Times New Roman" w:hAnsi="Times New Roman"/>
          <w:sz w:val="24"/>
          <w:szCs w:val="24"/>
        </w:rPr>
        <w:t>s</w:t>
      </w:r>
      <w:r w:rsidR="006B5DB5" w:rsidRPr="006B5DB5">
        <w:rPr>
          <w:rFonts w:ascii="Times New Roman" w:hAnsi="Times New Roman"/>
          <w:sz w:val="24"/>
          <w:szCs w:val="24"/>
        </w:rPr>
        <w:t xml:space="preserve">, les </w:t>
      </w:r>
      <w:r w:rsidR="009D6F5E">
        <w:rPr>
          <w:rFonts w:ascii="Times New Roman" w:hAnsi="Times New Roman"/>
          <w:sz w:val="24"/>
          <w:szCs w:val="24"/>
        </w:rPr>
        <w:t xml:space="preserve">statistiques ou </w:t>
      </w:r>
      <w:r w:rsidR="006B5DB5" w:rsidRPr="006B5DB5">
        <w:rPr>
          <w:rFonts w:ascii="Times New Roman" w:hAnsi="Times New Roman"/>
          <w:sz w:val="24"/>
          <w:szCs w:val="24"/>
        </w:rPr>
        <w:t>résultats de</w:t>
      </w:r>
      <w:r w:rsidR="00FA4D7E">
        <w:rPr>
          <w:rFonts w:ascii="Times New Roman" w:hAnsi="Times New Roman"/>
          <w:sz w:val="24"/>
          <w:szCs w:val="24"/>
        </w:rPr>
        <w:t>s questions 2 et 3</w:t>
      </w:r>
      <w:r w:rsidR="009D6F5E">
        <w:rPr>
          <w:rFonts w:ascii="Times New Roman" w:hAnsi="Times New Roman"/>
          <w:sz w:val="24"/>
          <w:szCs w:val="24"/>
        </w:rPr>
        <w:t xml:space="preserve"> </w:t>
      </w:r>
      <w:r w:rsidR="006B5DB5" w:rsidRPr="006B5DB5">
        <w:rPr>
          <w:rFonts w:ascii="Times New Roman" w:hAnsi="Times New Roman"/>
          <w:b/>
          <w:bCs/>
          <w:sz w:val="24"/>
          <w:szCs w:val="24"/>
        </w:rPr>
        <w:t>(</w:t>
      </w:r>
      <w:r w:rsidR="00E00CFE">
        <w:rPr>
          <w:rFonts w:ascii="Times New Roman" w:hAnsi="Times New Roman"/>
          <w:b/>
          <w:bCs/>
          <w:sz w:val="24"/>
          <w:szCs w:val="24"/>
        </w:rPr>
        <w:t>2</w:t>
      </w:r>
      <w:r w:rsidR="006B5DB5" w:rsidRPr="006B5DB5">
        <w:rPr>
          <w:rFonts w:ascii="Times New Roman" w:hAnsi="Times New Roman"/>
          <w:b/>
          <w:bCs/>
          <w:sz w:val="24"/>
          <w:szCs w:val="24"/>
        </w:rPr>
        <w:t xml:space="preserve"> pt</w:t>
      </w:r>
      <w:r w:rsidR="00E00CFE">
        <w:rPr>
          <w:rFonts w:ascii="Times New Roman" w:hAnsi="Times New Roman"/>
          <w:b/>
          <w:bCs/>
          <w:sz w:val="24"/>
          <w:szCs w:val="24"/>
        </w:rPr>
        <w:t>s</w:t>
      </w:r>
      <w:r w:rsidR="006B5DB5" w:rsidRPr="006B5DB5">
        <w:rPr>
          <w:rFonts w:ascii="Times New Roman" w:hAnsi="Times New Roman"/>
          <w:b/>
          <w:bCs/>
          <w:sz w:val="24"/>
          <w:szCs w:val="24"/>
        </w:rPr>
        <w:t>)</w:t>
      </w:r>
    </w:p>
    <w:p w14:paraId="237031CC" w14:textId="6AFEE353" w:rsidR="00050B49" w:rsidRDefault="00FA4D7E" w:rsidP="00050B49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="00050B49" w:rsidRPr="00D7122C">
        <w:rPr>
          <w:rFonts w:ascii="Times New Roman" w:hAnsi="Times New Roman"/>
          <w:b/>
          <w:bCs/>
          <w:sz w:val="24"/>
          <w:szCs w:val="24"/>
        </w:rPr>
        <w:t>)</w:t>
      </w:r>
      <w:r w:rsidR="00050B49">
        <w:rPr>
          <w:rFonts w:ascii="Times New Roman" w:hAnsi="Times New Roman"/>
          <w:sz w:val="24"/>
          <w:szCs w:val="24"/>
        </w:rPr>
        <w:t xml:space="preserve"> </w:t>
      </w:r>
      <w:r w:rsidR="00BA046F">
        <w:rPr>
          <w:rFonts w:ascii="Times New Roman" w:hAnsi="Times New Roman"/>
          <w:sz w:val="24"/>
          <w:szCs w:val="24"/>
        </w:rPr>
        <w:t xml:space="preserve">Au sortir de l’étude statistique </w:t>
      </w:r>
      <w:r w:rsidR="003F0C1B">
        <w:rPr>
          <w:rFonts w:ascii="Times New Roman" w:hAnsi="Times New Roman"/>
          <w:sz w:val="24"/>
          <w:szCs w:val="24"/>
        </w:rPr>
        <w:t>(question</w:t>
      </w:r>
      <w:r w:rsidR="00EE4323">
        <w:rPr>
          <w:rFonts w:ascii="Times New Roman" w:hAnsi="Times New Roman"/>
          <w:sz w:val="24"/>
          <w:szCs w:val="24"/>
        </w:rPr>
        <w:t>s</w:t>
      </w:r>
      <w:r w:rsidR="003F0C1B">
        <w:rPr>
          <w:rFonts w:ascii="Times New Roman" w:hAnsi="Times New Roman"/>
          <w:sz w:val="24"/>
          <w:szCs w:val="24"/>
        </w:rPr>
        <w:t xml:space="preserve"> 1, 2, 3) </w:t>
      </w:r>
      <w:r w:rsidR="00BA046F">
        <w:rPr>
          <w:rFonts w:ascii="Times New Roman" w:hAnsi="Times New Roman"/>
          <w:sz w:val="24"/>
          <w:szCs w:val="24"/>
        </w:rPr>
        <w:t xml:space="preserve">et en guise de conclusion, </w:t>
      </w:r>
      <w:r w:rsidR="00BA046F" w:rsidRPr="00BA046F">
        <w:rPr>
          <w:rFonts w:ascii="Times New Roman" w:hAnsi="Times New Roman"/>
          <w:sz w:val="24"/>
          <w:szCs w:val="24"/>
        </w:rPr>
        <w:t>dégagez le message clé de l’étude statistique, et formulez une  recommandation pertinente</w:t>
      </w:r>
      <w:r w:rsidR="00050B49">
        <w:rPr>
          <w:rFonts w:ascii="Times New Roman" w:hAnsi="Times New Roman"/>
          <w:sz w:val="24"/>
          <w:szCs w:val="24"/>
        </w:rPr>
        <w:t xml:space="preserve">. </w:t>
      </w:r>
      <w:r w:rsidR="00050B49" w:rsidRPr="006B5DB5">
        <w:rPr>
          <w:rFonts w:ascii="Times New Roman" w:hAnsi="Times New Roman"/>
          <w:b/>
          <w:bCs/>
          <w:sz w:val="24"/>
          <w:szCs w:val="24"/>
        </w:rPr>
        <w:t>(1 pt)</w:t>
      </w:r>
    </w:p>
    <w:p w14:paraId="689B2891" w14:textId="77777777" w:rsidR="00050B49" w:rsidRDefault="00050B49" w:rsidP="006B5DB5">
      <w:pPr>
        <w:widowControl/>
        <w:rPr>
          <w:rFonts w:ascii="Times New Roman" w:hAnsi="Times New Roman"/>
          <w:sz w:val="24"/>
          <w:szCs w:val="24"/>
        </w:rPr>
      </w:pPr>
    </w:p>
    <w:p w14:paraId="74FB31E4" w14:textId="77777777" w:rsidR="006B5DB5" w:rsidRDefault="006B5DB5" w:rsidP="002762D6">
      <w:pPr>
        <w:widowControl/>
        <w:rPr>
          <w:rFonts w:ascii="Times New Roman" w:hAnsi="Times New Roman"/>
          <w:sz w:val="24"/>
          <w:szCs w:val="24"/>
        </w:rPr>
      </w:pPr>
    </w:p>
    <w:p w14:paraId="4CED079D" w14:textId="77777777" w:rsidR="00CB5A54" w:rsidRDefault="00CB5A54" w:rsidP="003223A4">
      <w:pPr>
        <w:widowControl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6EFEF9D" w14:textId="21F8CFE1" w:rsidR="003A2A80" w:rsidRPr="003223A4" w:rsidRDefault="003A2A80" w:rsidP="003A2A80">
      <w:pPr>
        <w:widowControl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BON </w:t>
      </w:r>
      <w:r w:rsidR="00FC5889">
        <w:rPr>
          <w:rFonts w:ascii="Times New Roman" w:hAnsi="Times New Roman"/>
          <w:b/>
          <w:bCs/>
          <w:sz w:val="24"/>
          <w:szCs w:val="24"/>
          <w:lang w:val="fr-FR"/>
        </w:rPr>
        <w:t>TRAVAIL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 </w:t>
      </w:r>
      <w:r w:rsidRPr="003A2A80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A2A80" w:rsidRPr="003223A4" w:rsidSect="00CD4217">
      <w:head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13C6" w14:textId="77777777" w:rsidR="00CD4217" w:rsidRDefault="00CD4217" w:rsidP="00E97234">
      <w:pPr>
        <w:spacing w:before="0" w:after="0"/>
      </w:pPr>
      <w:r>
        <w:separator/>
      </w:r>
    </w:p>
  </w:endnote>
  <w:endnote w:type="continuationSeparator" w:id="0">
    <w:p w14:paraId="5C604AB4" w14:textId="77777777" w:rsidR="00CD4217" w:rsidRDefault="00CD4217" w:rsidP="00E972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4E7B" w14:textId="77777777" w:rsidR="00CD4217" w:rsidRDefault="00CD4217" w:rsidP="00E97234">
      <w:pPr>
        <w:spacing w:before="0" w:after="0"/>
      </w:pPr>
      <w:r>
        <w:separator/>
      </w:r>
    </w:p>
  </w:footnote>
  <w:footnote w:type="continuationSeparator" w:id="0">
    <w:p w14:paraId="1CCDE9C9" w14:textId="77777777" w:rsidR="00CD4217" w:rsidRDefault="00CD4217" w:rsidP="00E97234">
      <w:pPr>
        <w:spacing w:before="0" w:after="0"/>
      </w:pPr>
      <w:r>
        <w:continuationSeparator/>
      </w:r>
    </w:p>
  </w:footnote>
  <w:footnote w:id="1">
    <w:p w14:paraId="53D65761" w14:textId="08D92314" w:rsidR="003E388E" w:rsidRPr="00974118" w:rsidRDefault="003E388E">
      <w:pPr>
        <w:pStyle w:val="Notedebasdepage"/>
        <w:rPr>
          <w:rFonts w:ascii="Times New Roman" w:hAnsi="Times New Roman"/>
        </w:rPr>
      </w:pPr>
      <w:r w:rsidRPr="00974118">
        <w:rPr>
          <w:rStyle w:val="Appelnotedebasdep"/>
          <w:rFonts w:ascii="Times New Roman" w:hAnsi="Times New Roman"/>
        </w:rPr>
        <w:footnoteRef/>
      </w:r>
      <w:r w:rsidRPr="00974118">
        <w:rPr>
          <w:rFonts w:ascii="Times New Roman" w:hAnsi="Times New Roman"/>
        </w:rPr>
        <w:t xml:space="preserve"> Afrobaromètre est une série comparative d'enquêtes sur les attitudes du public qui évalue les attitudes des citoyens face à la démocratie et à la gouvernance, aux marchés, et à la société civile, entre autres sujets.</w:t>
      </w:r>
    </w:p>
  </w:footnote>
  <w:footnote w:id="2">
    <w:p w14:paraId="0229AF09" w14:textId="5BE0AC35" w:rsidR="009E49C9" w:rsidRPr="009E49C9" w:rsidRDefault="009E49C9">
      <w:pPr>
        <w:pStyle w:val="Notedebasdepage"/>
        <w:rPr>
          <w:rFonts w:ascii="Times New Roman" w:hAnsi="Times New Roman"/>
          <w:b/>
          <w:bCs/>
        </w:rPr>
      </w:pPr>
      <w:r w:rsidRPr="009E49C9">
        <w:rPr>
          <w:rStyle w:val="Appelnotedebasdep"/>
          <w:rFonts w:ascii="Times New Roman" w:hAnsi="Times New Roman"/>
          <w:b/>
          <w:bCs/>
          <w:color w:val="FF0000"/>
        </w:rPr>
        <w:footnoteRef/>
      </w:r>
      <w:r w:rsidRPr="009E49C9">
        <w:rPr>
          <w:rFonts w:ascii="Times New Roman" w:hAnsi="Times New Roman"/>
          <w:b/>
          <w:bCs/>
          <w:color w:val="FF0000"/>
        </w:rPr>
        <w:t xml:space="preserve"> La moyenne </w:t>
      </w:r>
      <w:r>
        <w:rPr>
          <w:rFonts w:ascii="Times New Roman" w:hAnsi="Times New Roman"/>
          <w:b/>
          <w:bCs/>
          <w:color w:val="FF0000"/>
        </w:rPr>
        <w:t xml:space="preserve">peut </w:t>
      </w:r>
      <w:r w:rsidRPr="009E49C9">
        <w:rPr>
          <w:rFonts w:ascii="Times New Roman" w:hAnsi="Times New Roman"/>
          <w:b/>
          <w:bCs/>
          <w:color w:val="FF0000"/>
        </w:rPr>
        <w:t>se calcule</w:t>
      </w:r>
      <w:r>
        <w:rPr>
          <w:rFonts w:ascii="Times New Roman" w:hAnsi="Times New Roman"/>
          <w:b/>
          <w:bCs/>
          <w:color w:val="FF0000"/>
        </w:rPr>
        <w:t>r</w:t>
      </w:r>
      <w:r w:rsidRPr="009E49C9">
        <w:rPr>
          <w:rFonts w:ascii="Times New Roman" w:hAnsi="Times New Roman"/>
          <w:b/>
          <w:bCs/>
          <w:color w:val="FF0000"/>
        </w:rPr>
        <w:t xml:space="preserve"> en additionnant les variables et en divisant par le nombre de variables!</w:t>
      </w:r>
    </w:p>
  </w:footnote>
  <w:footnote w:id="3">
    <w:p w14:paraId="55D18882" w14:textId="063D3879" w:rsidR="00F71C57" w:rsidRDefault="00F71C5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/>
          <w:b/>
          <w:bCs/>
          <w:color w:val="FF0000"/>
        </w:rPr>
        <w:t xml:space="preserve">Vous pouvez commencer par éliminer les données manquantes avant de procéder à la transformation. </w:t>
      </w:r>
      <w:r w:rsidRPr="00CD5E0F">
        <w:rPr>
          <w:rFonts w:ascii="Times New Roman" w:hAnsi="Times New Roman"/>
          <w:b/>
          <w:bCs/>
          <w:color w:val="FF0000"/>
        </w:rPr>
        <w:t>Attention</w:t>
      </w:r>
      <w:r>
        <w:rPr>
          <w:rFonts w:ascii="Times New Roman" w:hAnsi="Times New Roman"/>
          <w:b/>
          <w:bCs/>
          <w:color w:val="FF0000"/>
        </w:rPr>
        <w:t>, après transformation,</w:t>
      </w:r>
      <w:r w:rsidRPr="00CD5E0F">
        <w:rPr>
          <w:rFonts w:ascii="Times New Roman" w:hAnsi="Times New Roman"/>
          <w:b/>
          <w:bCs/>
          <w:color w:val="FF0000"/>
        </w:rPr>
        <w:t xml:space="preserve"> vous devez intituler les catégories</w:t>
      </w:r>
      <w:r>
        <w:rPr>
          <w:rFonts w:ascii="Times New Roman" w:hAnsi="Times New Roman"/>
          <w:b/>
          <w:bCs/>
          <w:color w:val="FF0000"/>
        </w:rPr>
        <w:t xml:space="preserve"> de la variable.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24"/>
        <w:szCs w:val="24"/>
      </w:rPr>
      <w:id w:val="-19011196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A7B2754" w14:textId="77777777" w:rsidR="00146FE5" w:rsidRPr="002F3E89" w:rsidRDefault="00146FE5">
        <w:pPr>
          <w:pStyle w:val="En-tte"/>
          <w:jc w:val="right"/>
          <w:rPr>
            <w:rFonts w:ascii="Times New Roman" w:hAnsi="Times New Roman"/>
            <w:sz w:val="24"/>
            <w:szCs w:val="24"/>
          </w:rPr>
        </w:pPr>
        <w:r w:rsidRPr="002F3E89">
          <w:rPr>
            <w:rFonts w:ascii="Times New Roman" w:hAnsi="Times New Roman"/>
            <w:sz w:val="24"/>
            <w:szCs w:val="24"/>
          </w:rPr>
          <w:fldChar w:fldCharType="begin"/>
        </w:r>
        <w:r w:rsidRPr="002F3E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F3E89">
          <w:rPr>
            <w:rFonts w:ascii="Times New Roman" w:hAnsi="Times New Roman"/>
            <w:sz w:val="24"/>
            <w:szCs w:val="24"/>
          </w:rPr>
          <w:fldChar w:fldCharType="separate"/>
        </w:r>
        <w:r w:rsidR="001E36B8" w:rsidRPr="002F3E89">
          <w:rPr>
            <w:rFonts w:ascii="Times New Roman" w:hAnsi="Times New Roman"/>
            <w:sz w:val="24"/>
            <w:szCs w:val="24"/>
            <w:lang w:val="fr-FR"/>
          </w:rPr>
          <w:t>3</w:t>
        </w:r>
        <w:r w:rsidRPr="002F3E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1A083D5" w14:textId="77777777" w:rsidR="00146FE5" w:rsidRDefault="00146F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CAF"/>
    <w:multiLevelType w:val="hybridMultilevel"/>
    <w:tmpl w:val="0EE232E8"/>
    <w:lvl w:ilvl="0" w:tplc="58CAA74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rebuchet MS" w:eastAsia="Times New Roman" w:hAnsi="Trebuchet MS" w:cs="Times New Roman"/>
      </w:rPr>
    </w:lvl>
    <w:lvl w:ilvl="1" w:tplc="0C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7E24A9"/>
    <w:multiLevelType w:val="hybridMultilevel"/>
    <w:tmpl w:val="CA387946"/>
    <w:lvl w:ilvl="0" w:tplc="0C0C0017">
      <w:start w:val="1"/>
      <w:numFmt w:val="lowerLetter"/>
      <w:lvlText w:val="%1)"/>
      <w:lvlJc w:val="left"/>
      <w:pPr>
        <w:ind w:left="1506" w:hanging="360"/>
      </w:pPr>
    </w:lvl>
    <w:lvl w:ilvl="1" w:tplc="0C0C0019" w:tentative="1">
      <w:start w:val="1"/>
      <w:numFmt w:val="lowerLetter"/>
      <w:lvlText w:val="%2."/>
      <w:lvlJc w:val="left"/>
      <w:pPr>
        <w:ind w:left="2226" w:hanging="360"/>
      </w:pPr>
    </w:lvl>
    <w:lvl w:ilvl="2" w:tplc="0C0C001B" w:tentative="1">
      <w:start w:val="1"/>
      <w:numFmt w:val="lowerRoman"/>
      <w:lvlText w:val="%3."/>
      <w:lvlJc w:val="right"/>
      <w:pPr>
        <w:ind w:left="2946" w:hanging="180"/>
      </w:pPr>
    </w:lvl>
    <w:lvl w:ilvl="3" w:tplc="0C0C000F" w:tentative="1">
      <w:start w:val="1"/>
      <w:numFmt w:val="decimal"/>
      <w:lvlText w:val="%4."/>
      <w:lvlJc w:val="left"/>
      <w:pPr>
        <w:ind w:left="3666" w:hanging="360"/>
      </w:pPr>
    </w:lvl>
    <w:lvl w:ilvl="4" w:tplc="0C0C0019" w:tentative="1">
      <w:start w:val="1"/>
      <w:numFmt w:val="lowerLetter"/>
      <w:lvlText w:val="%5."/>
      <w:lvlJc w:val="left"/>
      <w:pPr>
        <w:ind w:left="4386" w:hanging="360"/>
      </w:pPr>
    </w:lvl>
    <w:lvl w:ilvl="5" w:tplc="0C0C001B" w:tentative="1">
      <w:start w:val="1"/>
      <w:numFmt w:val="lowerRoman"/>
      <w:lvlText w:val="%6."/>
      <w:lvlJc w:val="right"/>
      <w:pPr>
        <w:ind w:left="5106" w:hanging="180"/>
      </w:pPr>
    </w:lvl>
    <w:lvl w:ilvl="6" w:tplc="0C0C000F" w:tentative="1">
      <w:start w:val="1"/>
      <w:numFmt w:val="decimal"/>
      <w:lvlText w:val="%7."/>
      <w:lvlJc w:val="left"/>
      <w:pPr>
        <w:ind w:left="5826" w:hanging="360"/>
      </w:pPr>
    </w:lvl>
    <w:lvl w:ilvl="7" w:tplc="0C0C0019" w:tentative="1">
      <w:start w:val="1"/>
      <w:numFmt w:val="lowerLetter"/>
      <w:lvlText w:val="%8."/>
      <w:lvlJc w:val="left"/>
      <w:pPr>
        <w:ind w:left="6546" w:hanging="360"/>
      </w:pPr>
    </w:lvl>
    <w:lvl w:ilvl="8" w:tplc="0C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C223324"/>
    <w:multiLevelType w:val="hybridMultilevel"/>
    <w:tmpl w:val="3DB25E38"/>
    <w:lvl w:ilvl="0" w:tplc="0C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E0A46A2"/>
    <w:multiLevelType w:val="hybridMultilevel"/>
    <w:tmpl w:val="05D8B1FE"/>
    <w:lvl w:ilvl="0" w:tplc="0C0C0017">
      <w:start w:val="1"/>
      <w:numFmt w:val="lowerLetter"/>
      <w:lvlText w:val="%1)"/>
      <w:lvlJc w:val="left"/>
      <w:pPr>
        <w:ind w:left="1434" w:hanging="360"/>
      </w:pPr>
    </w:lvl>
    <w:lvl w:ilvl="1" w:tplc="0C0C0019" w:tentative="1">
      <w:start w:val="1"/>
      <w:numFmt w:val="lowerLetter"/>
      <w:lvlText w:val="%2."/>
      <w:lvlJc w:val="left"/>
      <w:pPr>
        <w:ind w:left="2154" w:hanging="360"/>
      </w:pPr>
    </w:lvl>
    <w:lvl w:ilvl="2" w:tplc="0C0C001B" w:tentative="1">
      <w:start w:val="1"/>
      <w:numFmt w:val="lowerRoman"/>
      <w:lvlText w:val="%3."/>
      <w:lvlJc w:val="right"/>
      <w:pPr>
        <w:ind w:left="2874" w:hanging="180"/>
      </w:pPr>
    </w:lvl>
    <w:lvl w:ilvl="3" w:tplc="0C0C000F" w:tentative="1">
      <w:start w:val="1"/>
      <w:numFmt w:val="decimal"/>
      <w:lvlText w:val="%4."/>
      <w:lvlJc w:val="left"/>
      <w:pPr>
        <w:ind w:left="3594" w:hanging="360"/>
      </w:pPr>
    </w:lvl>
    <w:lvl w:ilvl="4" w:tplc="0C0C0019" w:tentative="1">
      <w:start w:val="1"/>
      <w:numFmt w:val="lowerLetter"/>
      <w:lvlText w:val="%5."/>
      <w:lvlJc w:val="left"/>
      <w:pPr>
        <w:ind w:left="4314" w:hanging="360"/>
      </w:pPr>
    </w:lvl>
    <w:lvl w:ilvl="5" w:tplc="0C0C001B" w:tentative="1">
      <w:start w:val="1"/>
      <w:numFmt w:val="lowerRoman"/>
      <w:lvlText w:val="%6."/>
      <w:lvlJc w:val="right"/>
      <w:pPr>
        <w:ind w:left="5034" w:hanging="180"/>
      </w:pPr>
    </w:lvl>
    <w:lvl w:ilvl="6" w:tplc="0C0C000F" w:tentative="1">
      <w:start w:val="1"/>
      <w:numFmt w:val="decimal"/>
      <w:lvlText w:val="%7."/>
      <w:lvlJc w:val="left"/>
      <w:pPr>
        <w:ind w:left="5754" w:hanging="360"/>
      </w:pPr>
    </w:lvl>
    <w:lvl w:ilvl="7" w:tplc="0C0C0019" w:tentative="1">
      <w:start w:val="1"/>
      <w:numFmt w:val="lowerLetter"/>
      <w:lvlText w:val="%8."/>
      <w:lvlJc w:val="left"/>
      <w:pPr>
        <w:ind w:left="6474" w:hanging="360"/>
      </w:pPr>
    </w:lvl>
    <w:lvl w:ilvl="8" w:tplc="0C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4DB3D22"/>
    <w:multiLevelType w:val="hybridMultilevel"/>
    <w:tmpl w:val="622C9990"/>
    <w:lvl w:ilvl="0" w:tplc="0C0C0017">
      <w:start w:val="1"/>
      <w:numFmt w:val="lowerLetter"/>
      <w:lvlText w:val="%1)"/>
      <w:lvlJc w:val="left"/>
      <w:pPr>
        <w:ind w:left="1647" w:hanging="360"/>
      </w:pPr>
    </w:lvl>
    <w:lvl w:ilvl="1" w:tplc="0C0C0019" w:tentative="1">
      <w:start w:val="1"/>
      <w:numFmt w:val="lowerLetter"/>
      <w:lvlText w:val="%2."/>
      <w:lvlJc w:val="left"/>
      <w:pPr>
        <w:ind w:left="2367" w:hanging="360"/>
      </w:pPr>
    </w:lvl>
    <w:lvl w:ilvl="2" w:tplc="0C0C001B" w:tentative="1">
      <w:start w:val="1"/>
      <w:numFmt w:val="lowerRoman"/>
      <w:lvlText w:val="%3."/>
      <w:lvlJc w:val="right"/>
      <w:pPr>
        <w:ind w:left="3087" w:hanging="180"/>
      </w:pPr>
    </w:lvl>
    <w:lvl w:ilvl="3" w:tplc="0C0C000F" w:tentative="1">
      <w:start w:val="1"/>
      <w:numFmt w:val="decimal"/>
      <w:lvlText w:val="%4."/>
      <w:lvlJc w:val="left"/>
      <w:pPr>
        <w:ind w:left="3807" w:hanging="360"/>
      </w:pPr>
    </w:lvl>
    <w:lvl w:ilvl="4" w:tplc="0C0C0019" w:tentative="1">
      <w:start w:val="1"/>
      <w:numFmt w:val="lowerLetter"/>
      <w:lvlText w:val="%5."/>
      <w:lvlJc w:val="left"/>
      <w:pPr>
        <w:ind w:left="4527" w:hanging="360"/>
      </w:pPr>
    </w:lvl>
    <w:lvl w:ilvl="5" w:tplc="0C0C001B" w:tentative="1">
      <w:start w:val="1"/>
      <w:numFmt w:val="lowerRoman"/>
      <w:lvlText w:val="%6."/>
      <w:lvlJc w:val="right"/>
      <w:pPr>
        <w:ind w:left="5247" w:hanging="180"/>
      </w:pPr>
    </w:lvl>
    <w:lvl w:ilvl="6" w:tplc="0C0C000F" w:tentative="1">
      <w:start w:val="1"/>
      <w:numFmt w:val="decimal"/>
      <w:lvlText w:val="%7."/>
      <w:lvlJc w:val="left"/>
      <w:pPr>
        <w:ind w:left="5967" w:hanging="360"/>
      </w:pPr>
    </w:lvl>
    <w:lvl w:ilvl="7" w:tplc="0C0C0019" w:tentative="1">
      <w:start w:val="1"/>
      <w:numFmt w:val="lowerLetter"/>
      <w:lvlText w:val="%8."/>
      <w:lvlJc w:val="left"/>
      <w:pPr>
        <w:ind w:left="6687" w:hanging="360"/>
      </w:pPr>
    </w:lvl>
    <w:lvl w:ilvl="8" w:tplc="0C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6E75576"/>
    <w:multiLevelType w:val="hybridMultilevel"/>
    <w:tmpl w:val="A81E14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C35"/>
    <w:multiLevelType w:val="hybridMultilevel"/>
    <w:tmpl w:val="16226230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536B64"/>
    <w:multiLevelType w:val="hybridMultilevel"/>
    <w:tmpl w:val="70920B16"/>
    <w:lvl w:ilvl="0" w:tplc="0C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25558CF"/>
    <w:multiLevelType w:val="hybridMultilevel"/>
    <w:tmpl w:val="E8C8E5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82A"/>
    <w:multiLevelType w:val="hybridMultilevel"/>
    <w:tmpl w:val="12C459F8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625092E"/>
    <w:multiLevelType w:val="hybridMultilevel"/>
    <w:tmpl w:val="FDF688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D62"/>
    <w:multiLevelType w:val="hybridMultilevel"/>
    <w:tmpl w:val="8314FB52"/>
    <w:lvl w:ilvl="0" w:tplc="0C0C0017">
      <w:start w:val="1"/>
      <w:numFmt w:val="lowerLetter"/>
      <w:lvlText w:val="%1)"/>
      <w:lvlJc w:val="left"/>
      <w:pPr>
        <w:ind w:left="927" w:hanging="360"/>
      </w:p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F17942"/>
    <w:multiLevelType w:val="hybridMultilevel"/>
    <w:tmpl w:val="CC10305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2555B1"/>
    <w:multiLevelType w:val="hybridMultilevel"/>
    <w:tmpl w:val="DF60FB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E2580C"/>
    <w:multiLevelType w:val="hybridMultilevel"/>
    <w:tmpl w:val="F620B40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424D"/>
    <w:multiLevelType w:val="hybridMultilevel"/>
    <w:tmpl w:val="D326E1B8"/>
    <w:lvl w:ilvl="0" w:tplc="0C0C0017">
      <w:start w:val="1"/>
      <w:numFmt w:val="lowerLetter"/>
      <w:lvlText w:val="%1)"/>
      <w:lvlJc w:val="left"/>
      <w:pPr>
        <w:ind w:left="1506" w:hanging="360"/>
      </w:pPr>
    </w:lvl>
    <w:lvl w:ilvl="1" w:tplc="0C0C0019" w:tentative="1">
      <w:start w:val="1"/>
      <w:numFmt w:val="lowerLetter"/>
      <w:lvlText w:val="%2."/>
      <w:lvlJc w:val="left"/>
      <w:pPr>
        <w:ind w:left="2226" w:hanging="360"/>
      </w:pPr>
    </w:lvl>
    <w:lvl w:ilvl="2" w:tplc="0C0C001B" w:tentative="1">
      <w:start w:val="1"/>
      <w:numFmt w:val="lowerRoman"/>
      <w:lvlText w:val="%3."/>
      <w:lvlJc w:val="right"/>
      <w:pPr>
        <w:ind w:left="2946" w:hanging="180"/>
      </w:pPr>
    </w:lvl>
    <w:lvl w:ilvl="3" w:tplc="0C0C000F" w:tentative="1">
      <w:start w:val="1"/>
      <w:numFmt w:val="decimal"/>
      <w:lvlText w:val="%4."/>
      <w:lvlJc w:val="left"/>
      <w:pPr>
        <w:ind w:left="3666" w:hanging="360"/>
      </w:pPr>
    </w:lvl>
    <w:lvl w:ilvl="4" w:tplc="0C0C0019" w:tentative="1">
      <w:start w:val="1"/>
      <w:numFmt w:val="lowerLetter"/>
      <w:lvlText w:val="%5."/>
      <w:lvlJc w:val="left"/>
      <w:pPr>
        <w:ind w:left="4386" w:hanging="360"/>
      </w:pPr>
    </w:lvl>
    <w:lvl w:ilvl="5" w:tplc="0C0C001B" w:tentative="1">
      <w:start w:val="1"/>
      <w:numFmt w:val="lowerRoman"/>
      <w:lvlText w:val="%6."/>
      <w:lvlJc w:val="right"/>
      <w:pPr>
        <w:ind w:left="5106" w:hanging="180"/>
      </w:pPr>
    </w:lvl>
    <w:lvl w:ilvl="6" w:tplc="0C0C000F" w:tentative="1">
      <w:start w:val="1"/>
      <w:numFmt w:val="decimal"/>
      <w:lvlText w:val="%7."/>
      <w:lvlJc w:val="left"/>
      <w:pPr>
        <w:ind w:left="5826" w:hanging="360"/>
      </w:pPr>
    </w:lvl>
    <w:lvl w:ilvl="7" w:tplc="0C0C0019" w:tentative="1">
      <w:start w:val="1"/>
      <w:numFmt w:val="lowerLetter"/>
      <w:lvlText w:val="%8."/>
      <w:lvlJc w:val="left"/>
      <w:pPr>
        <w:ind w:left="6546" w:hanging="360"/>
      </w:pPr>
    </w:lvl>
    <w:lvl w:ilvl="8" w:tplc="0C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6480CB7"/>
    <w:multiLevelType w:val="hybridMultilevel"/>
    <w:tmpl w:val="B922BD04"/>
    <w:lvl w:ilvl="0" w:tplc="0C0C0017">
      <w:start w:val="1"/>
      <w:numFmt w:val="lowerLetter"/>
      <w:lvlText w:val="%1)"/>
      <w:lvlJc w:val="left"/>
      <w:pPr>
        <w:ind w:left="1353" w:hanging="360"/>
      </w:pPr>
    </w:lvl>
    <w:lvl w:ilvl="1" w:tplc="0C0C0019" w:tentative="1">
      <w:start w:val="1"/>
      <w:numFmt w:val="lowerLetter"/>
      <w:lvlText w:val="%2."/>
      <w:lvlJc w:val="left"/>
      <w:pPr>
        <w:ind w:left="2073" w:hanging="360"/>
      </w:pPr>
    </w:lvl>
    <w:lvl w:ilvl="2" w:tplc="0C0C001B" w:tentative="1">
      <w:start w:val="1"/>
      <w:numFmt w:val="lowerRoman"/>
      <w:lvlText w:val="%3."/>
      <w:lvlJc w:val="right"/>
      <w:pPr>
        <w:ind w:left="2793" w:hanging="180"/>
      </w:pPr>
    </w:lvl>
    <w:lvl w:ilvl="3" w:tplc="0C0C000F" w:tentative="1">
      <w:start w:val="1"/>
      <w:numFmt w:val="decimal"/>
      <w:lvlText w:val="%4."/>
      <w:lvlJc w:val="left"/>
      <w:pPr>
        <w:ind w:left="3513" w:hanging="360"/>
      </w:pPr>
    </w:lvl>
    <w:lvl w:ilvl="4" w:tplc="0C0C0019" w:tentative="1">
      <w:start w:val="1"/>
      <w:numFmt w:val="lowerLetter"/>
      <w:lvlText w:val="%5."/>
      <w:lvlJc w:val="left"/>
      <w:pPr>
        <w:ind w:left="4233" w:hanging="360"/>
      </w:pPr>
    </w:lvl>
    <w:lvl w:ilvl="5" w:tplc="0C0C001B" w:tentative="1">
      <w:start w:val="1"/>
      <w:numFmt w:val="lowerRoman"/>
      <w:lvlText w:val="%6."/>
      <w:lvlJc w:val="right"/>
      <w:pPr>
        <w:ind w:left="4953" w:hanging="180"/>
      </w:pPr>
    </w:lvl>
    <w:lvl w:ilvl="6" w:tplc="0C0C000F" w:tentative="1">
      <w:start w:val="1"/>
      <w:numFmt w:val="decimal"/>
      <w:lvlText w:val="%7."/>
      <w:lvlJc w:val="left"/>
      <w:pPr>
        <w:ind w:left="5673" w:hanging="360"/>
      </w:pPr>
    </w:lvl>
    <w:lvl w:ilvl="7" w:tplc="0C0C0019" w:tentative="1">
      <w:start w:val="1"/>
      <w:numFmt w:val="lowerLetter"/>
      <w:lvlText w:val="%8."/>
      <w:lvlJc w:val="left"/>
      <w:pPr>
        <w:ind w:left="6393" w:hanging="360"/>
      </w:pPr>
    </w:lvl>
    <w:lvl w:ilvl="8" w:tplc="0C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E5C6E3C"/>
    <w:multiLevelType w:val="multilevel"/>
    <w:tmpl w:val="0602D6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rebuchet MS" w:hAnsi="Trebuchet M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96125FC"/>
    <w:multiLevelType w:val="hybridMultilevel"/>
    <w:tmpl w:val="DE32BD18"/>
    <w:lvl w:ilvl="0" w:tplc="0C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AE0602"/>
    <w:multiLevelType w:val="hybridMultilevel"/>
    <w:tmpl w:val="25DCD76A"/>
    <w:lvl w:ilvl="0" w:tplc="76A034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19840D5"/>
    <w:multiLevelType w:val="hybridMultilevel"/>
    <w:tmpl w:val="EEF8681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6D9A"/>
    <w:multiLevelType w:val="hybridMultilevel"/>
    <w:tmpl w:val="FD460B4E"/>
    <w:lvl w:ilvl="0" w:tplc="0C0C0017">
      <w:start w:val="1"/>
      <w:numFmt w:val="lowerLetter"/>
      <w:lvlText w:val="%1)"/>
      <w:lvlJc w:val="left"/>
      <w:pPr>
        <w:ind w:left="1069" w:hanging="360"/>
      </w:p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C232F6"/>
    <w:multiLevelType w:val="hybridMultilevel"/>
    <w:tmpl w:val="475AB71C"/>
    <w:lvl w:ilvl="0" w:tplc="89723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72CCD"/>
    <w:multiLevelType w:val="hybridMultilevel"/>
    <w:tmpl w:val="68A4BA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55570"/>
    <w:multiLevelType w:val="hybridMultilevel"/>
    <w:tmpl w:val="E782F07C"/>
    <w:lvl w:ilvl="0" w:tplc="7AAA70EC">
      <w:start w:val="1"/>
      <w:numFmt w:val="decimal"/>
      <w:lvlText w:val="%1."/>
      <w:lvlJc w:val="left"/>
      <w:pPr>
        <w:ind w:left="502" w:hanging="360"/>
      </w:pPr>
      <w:rPr>
        <w:rFonts w:ascii="Trebuchet MS" w:hAnsi="Trebuchet M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0EAD"/>
    <w:multiLevelType w:val="hybridMultilevel"/>
    <w:tmpl w:val="72D48E84"/>
    <w:lvl w:ilvl="0" w:tplc="0C0C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num w:numId="1" w16cid:durableId="1844054690">
    <w:abstractNumId w:val="24"/>
  </w:num>
  <w:num w:numId="2" w16cid:durableId="2105613480">
    <w:abstractNumId w:val="10"/>
  </w:num>
  <w:num w:numId="3" w16cid:durableId="798301261">
    <w:abstractNumId w:val="7"/>
  </w:num>
  <w:num w:numId="4" w16cid:durableId="465587310">
    <w:abstractNumId w:val="6"/>
  </w:num>
  <w:num w:numId="5" w16cid:durableId="1029180480">
    <w:abstractNumId w:val="9"/>
  </w:num>
  <w:num w:numId="6" w16cid:durableId="1547179509">
    <w:abstractNumId w:val="25"/>
  </w:num>
  <w:num w:numId="7" w16cid:durableId="1406302140">
    <w:abstractNumId w:val="13"/>
  </w:num>
  <w:num w:numId="8" w16cid:durableId="1059788428">
    <w:abstractNumId w:val="3"/>
  </w:num>
  <w:num w:numId="9" w16cid:durableId="1110785215">
    <w:abstractNumId w:val="1"/>
  </w:num>
  <w:num w:numId="10" w16cid:durableId="1759206454">
    <w:abstractNumId w:val="12"/>
  </w:num>
  <w:num w:numId="11" w16cid:durableId="75131764">
    <w:abstractNumId w:val="15"/>
  </w:num>
  <w:num w:numId="12" w16cid:durableId="668488281">
    <w:abstractNumId w:val="4"/>
  </w:num>
  <w:num w:numId="13" w16cid:durableId="1470324063">
    <w:abstractNumId w:val="11"/>
  </w:num>
  <w:num w:numId="14" w16cid:durableId="1791970748">
    <w:abstractNumId w:val="16"/>
  </w:num>
  <w:num w:numId="15" w16cid:durableId="174419978">
    <w:abstractNumId w:val="18"/>
  </w:num>
  <w:num w:numId="16" w16cid:durableId="1816797964">
    <w:abstractNumId w:val="21"/>
  </w:num>
  <w:num w:numId="17" w16cid:durableId="803041124">
    <w:abstractNumId w:val="17"/>
  </w:num>
  <w:num w:numId="18" w16cid:durableId="629095431">
    <w:abstractNumId w:val="0"/>
  </w:num>
  <w:num w:numId="19" w16cid:durableId="499665614">
    <w:abstractNumId w:val="2"/>
  </w:num>
  <w:num w:numId="20" w16cid:durableId="1905872680">
    <w:abstractNumId w:val="19"/>
  </w:num>
  <w:num w:numId="21" w16cid:durableId="1744371926">
    <w:abstractNumId w:val="23"/>
  </w:num>
  <w:num w:numId="22" w16cid:durableId="758332941">
    <w:abstractNumId w:val="20"/>
  </w:num>
  <w:num w:numId="23" w16cid:durableId="759760376">
    <w:abstractNumId w:val="8"/>
  </w:num>
  <w:num w:numId="24" w16cid:durableId="1247114738">
    <w:abstractNumId w:val="14"/>
  </w:num>
  <w:num w:numId="25" w16cid:durableId="1976789046">
    <w:abstractNumId w:val="22"/>
  </w:num>
  <w:num w:numId="26" w16cid:durableId="176213785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76"/>
    <w:rsid w:val="000000EF"/>
    <w:rsid w:val="00001179"/>
    <w:rsid w:val="000014F2"/>
    <w:rsid w:val="000019F5"/>
    <w:rsid w:val="0000254A"/>
    <w:rsid w:val="00003659"/>
    <w:rsid w:val="000059E5"/>
    <w:rsid w:val="00006B97"/>
    <w:rsid w:val="00007469"/>
    <w:rsid w:val="00007472"/>
    <w:rsid w:val="00007535"/>
    <w:rsid w:val="00007850"/>
    <w:rsid w:val="000106A9"/>
    <w:rsid w:val="00010E23"/>
    <w:rsid w:val="00011079"/>
    <w:rsid w:val="000113BE"/>
    <w:rsid w:val="00011FE8"/>
    <w:rsid w:val="000131ED"/>
    <w:rsid w:val="000155D1"/>
    <w:rsid w:val="00016444"/>
    <w:rsid w:val="0001682D"/>
    <w:rsid w:val="000204C6"/>
    <w:rsid w:val="00020759"/>
    <w:rsid w:val="00021E1B"/>
    <w:rsid w:val="000223C4"/>
    <w:rsid w:val="0002272C"/>
    <w:rsid w:val="000236C3"/>
    <w:rsid w:val="000237CC"/>
    <w:rsid w:val="0002530F"/>
    <w:rsid w:val="00026CA4"/>
    <w:rsid w:val="00027BE4"/>
    <w:rsid w:val="000305B0"/>
    <w:rsid w:val="00030726"/>
    <w:rsid w:val="00030776"/>
    <w:rsid w:val="000322EF"/>
    <w:rsid w:val="00032748"/>
    <w:rsid w:val="00032CE7"/>
    <w:rsid w:val="000336DF"/>
    <w:rsid w:val="0003575A"/>
    <w:rsid w:val="00035C67"/>
    <w:rsid w:val="00037AB5"/>
    <w:rsid w:val="00037F30"/>
    <w:rsid w:val="0004060C"/>
    <w:rsid w:val="000425E8"/>
    <w:rsid w:val="00042D0B"/>
    <w:rsid w:val="00043B39"/>
    <w:rsid w:val="00044CE6"/>
    <w:rsid w:val="00045B1E"/>
    <w:rsid w:val="00046BD6"/>
    <w:rsid w:val="0004702C"/>
    <w:rsid w:val="000471D8"/>
    <w:rsid w:val="0004728F"/>
    <w:rsid w:val="00047B4E"/>
    <w:rsid w:val="00050B49"/>
    <w:rsid w:val="0005127B"/>
    <w:rsid w:val="000519FB"/>
    <w:rsid w:val="00051D1E"/>
    <w:rsid w:val="00053669"/>
    <w:rsid w:val="00053B47"/>
    <w:rsid w:val="00053D25"/>
    <w:rsid w:val="000542F5"/>
    <w:rsid w:val="00054A39"/>
    <w:rsid w:val="00056840"/>
    <w:rsid w:val="00060CB5"/>
    <w:rsid w:val="000610C1"/>
    <w:rsid w:val="00062045"/>
    <w:rsid w:val="00062555"/>
    <w:rsid w:val="000633EB"/>
    <w:rsid w:val="000647CC"/>
    <w:rsid w:val="00064A9B"/>
    <w:rsid w:val="00067F5C"/>
    <w:rsid w:val="0007059B"/>
    <w:rsid w:val="00070DF1"/>
    <w:rsid w:val="00071314"/>
    <w:rsid w:val="000718E1"/>
    <w:rsid w:val="00072190"/>
    <w:rsid w:val="00073FD8"/>
    <w:rsid w:val="00076A23"/>
    <w:rsid w:val="00076E2F"/>
    <w:rsid w:val="000771AA"/>
    <w:rsid w:val="000806BE"/>
    <w:rsid w:val="00081D04"/>
    <w:rsid w:val="00082390"/>
    <w:rsid w:val="00084050"/>
    <w:rsid w:val="0008450A"/>
    <w:rsid w:val="0008451B"/>
    <w:rsid w:val="000846B1"/>
    <w:rsid w:val="0008487C"/>
    <w:rsid w:val="000849CE"/>
    <w:rsid w:val="0008595B"/>
    <w:rsid w:val="00085CC0"/>
    <w:rsid w:val="00086CD8"/>
    <w:rsid w:val="0008700C"/>
    <w:rsid w:val="00087494"/>
    <w:rsid w:val="000940D3"/>
    <w:rsid w:val="0009460D"/>
    <w:rsid w:val="00095734"/>
    <w:rsid w:val="00095937"/>
    <w:rsid w:val="00097616"/>
    <w:rsid w:val="00097A0E"/>
    <w:rsid w:val="000A0CCB"/>
    <w:rsid w:val="000A12C5"/>
    <w:rsid w:val="000A1E32"/>
    <w:rsid w:val="000A368C"/>
    <w:rsid w:val="000A36C7"/>
    <w:rsid w:val="000A3FB4"/>
    <w:rsid w:val="000A48EA"/>
    <w:rsid w:val="000A49B3"/>
    <w:rsid w:val="000A6DA9"/>
    <w:rsid w:val="000B04A1"/>
    <w:rsid w:val="000B2448"/>
    <w:rsid w:val="000B3A5C"/>
    <w:rsid w:val="000B4012"/>
    <w:rsid w:val="000B5A72"/>
    <w:rsid w:val="000B5F28"/>
    <w:rsid w:val="000B63AC"/>
    <w:rsid w:val="000B6C4B"/>
    <w:rsid w:val="000B786C"/>
    <w:rsid w:val="000C00B8"/>
    <w:rsid w:val="000C1135"/>
    <w:rsid w:val="000C177E"/>
    <w:rsid w:val="000C1CF5"/>
    <w:rsid w:val="000C1E73"/>
    <w:rsid w:val="000C3A82"/>
    <w:rsid w:val="000C5AB0"/>
    <w:rsid w:val="000C5D86"/>
    <w:rsid w:val="000C634C"/>
    <w:rsid w:val="000C6BC6"/>
    <w:rsid w:val="000C79A2"/>
    <w:rsid w:val="000C79E2"/>
    <w:rsid w:val="000D0082"/>
    <w:rsid w:val="000D00B0"/>
    <w:rsid w:val="000D0991"/>
    <w:rsid w:val="000D0A41"/>
    <w:rsid w:val="000D1514"/>
    <w:rsid w:val="000D2214"/>
    <w:rsid w:val="000D463D"/>
    <w:rsid w:val="000D531B"/>
    <w:rsid w:val="000D5F0E"/>
    <w:rsid w:val="000D699A"/>
    <w:rsid w:val="000D6BD1"/>
    <w:rsid w:val="000E022D"/>
    <w:rsid w:val="000E0AAF"/>
    <w:rsid w:val="000E14F9"/>
    <w:rsid w:val="000E1DDB"/>
    <w:rsid w:val="000E42F1"/>
    <w:rsid w:val="000E4792"/>
    <w:rsid w:val="000E4BD3"/>
    <w:rsid w:val="000E52A1"/>
    <w:rsid w:val="000F055F"/>
    <w:rsid w:val="000F3C57"/>
    <w:rsid w:val="000F4D9B"/>
    <w:rsid w:val="000F50E6"/>
    <w:rsid w:val="000F6047"/>
    <w:rsid w:val="000F6276"/>
    <w:rsid w:val="000F6BD8"/>
    <w:rsid w:val="00100419"/>
    <w:rsid w:val="00103862"/>
    <w:rsid w:val="0010506E"/>
    <w:rsid w:val="0010552C"/>
    <w:rsid w:val="00105DAC"/>
    <w:rsid w:val="00107442"/>
    <w:rsid w:val="00107471"/>
    <w:rsid w:val="00112B12"/>
    <w:rsid w:val="00112DC2"/>
    <w:rsid w:val="0011313D"/>
    <w:rsid w:val="001134F4"/>
    <w:rsid w:val="001137EF"/>
    <w:rsid w:val="00113AB2"/>
    <w:rsid w:val="00114EC9"/>
    <w:rsid w:val="00114F52"/>
    <w:rsid w:val="001168C1"/>
    <w:rsid w:val="001176CC"/>
    <w:rsid w:val="00120AE8"/>
    <w:rsid w:val="0012159F"/>
    <w:rsid w:val="001220C4"/>
    <w:rsid w:val="00123D7F"/>
    <w:rsid w:val="001241BD"/>
    <w:rsid w:val="00124285"/>
    <w:rsid w:val="00124574"/>
    <w:rsid w:val="001247A8"/>
    <w:rsid w:val="001249EB"/>
    <w:rsid w:val="00125F7E"/>
    <w:rsid w:val="00127B87"/>
    <w:rsid w:val="001343F8"/>
    <w:rsid w:val="0013731B"/>
    <w:rsid w:val="00137EF4"/>
    <w:rsid w:val="00141DA6"/>
    <w:rsid w:val="00142C75"/>
    <w:rsid w:val="00143106"/>
    <w:rsid w:val="00145700"/>
    <w:rsid w:val="001458BC"/>
    <w:rsid w:val="0014594A"/>
    <w:rsid w:val="00145D30"/>
    <w:rsid w:val="0014618D"/>
    <w:rsid w:val="00146364"/>
    <w:rsid w:val="00146838"/>
    <w:rsid w:val="00146FE5"/>
    <w:rsid w:val="00147F3D"/>
    <w:rsid w:val="0015026E"/>
    <w:rsid w:val="0015123C"/>
    <w:rsid w:val="00151770"/>
    <w:rsid w:val="00151A4D"/>
    <w:rsid w:val="00151ECA"/>
    <w:rsid w:val="00152130"/>
    <w:rsid w:val="001525B2"/>
    <w:rsid w:val="00154E8C"/>
    <w:rsid w:val="0015588F"/>
    <w:rsid w:val="001571FF"/>
    <w:rsid w:val="001572EC"/>
    <w:rsid w:val="00161B87"/>
    <w:rsid w:val="00162CE6"/>
    <w:rsid w:val="00164688"/>
    <w:rsid w:val="00164ED8"/>
    <w:rsid w:val="001657BD"/>
    <w:rsid w:val="0016595F"/>
    <w:rsid w:val="00165F0D"/>
    <w:rsid w:val="001665D2"/>
    <w:rsid w:val="00167BF6"/>
    <w:rsid w:val="00167FEB"/>
    <w:rsid w:val="0017065F"/>
    <w:rsid w:val="00170A1A"/>
    <w:rsid w:val="001715AF"/>
    <w:rsid w:val="00171A30"/>
    <w:rsid w:val="00171B79"/>
    <w:rsid w:val="001720B5"/>
    <w:rsid w:val="0017251B"/>
    <w:rsid w:val="00172529"/>
    <w:rsid w:val="00172A62"/>
    <w:rsid w:val="00173B9E"/>
    <w:rsid w:val="001753E4"/>
    <w:rsid w:val="00175B62"/>
    <w:rsid w:val="001763E1"/>
    <w:rsid w:val="00176F17"/>
    <w:rsid w:val="00177F3E"/>
    <w:rsid w:val="00180630"/>
    <w:rsid w:val="00180A9E"/>
    <w:rsid w:val="00181C28"/>
    <w:rsid w:val="00182E28"/>
    <w:rsid w:val="00183319"/>
    <w:rsid w:val="00183359"/>
    <w:rsid w:val="00183381"/>
    <w:rsid w:val="001848EF"/>
    <w:rsid w:val="001853E9"/>
    <w:rsid w:val="001856AC"/>
    <w:rsid w:val="001857D6"/>
    <w:rsid w:val="00185EA7"/>
    <w:rsid w:val="00190493"/>
    <w:rsid w:val="001905F3"/>
    <w:rsid w:val="00190F86"/>
    <w:rsid w:val="001919C8"/>
    <w:rsid w:val="00191CB1"/>
    <w:rsid w:val="00192498"/>
    <w:rsid w:val="00192C88"/>
    <w:rsid w:val="00193925"/>
    <w:rsid w:val="0019392A"/>
    <w:rsid w:val="00193D83"/>
    <w:rsid w:val="00194862"/>
    <w:rsid w:val="00195D6B"/>
    <w:rsid w:val="001960A5"/>
    <w:rsid w:val="0019649C"/>
    <w:rsid w:val="001A00CB"/>
    <w:rsid w:val="001A2698"/>
    <w:rsid w:val="001A33F1"/>
    <w:rsid w:val="001A39B8"/>
    <w:rsid w:val="001A57BC"/>
    <w:rsid w:val="001A5E06"/>
    <w:rsid w:val="001A6743"/>
    <w:rsid w:val="001A6C7B"/>
    <w:rsid w:val="001A6E5E"/>
    <w:rsid w:val="001A7132"/>
    <w:rsid w:val="001A7304"/>
    <w:rsid w:val="001A7D26"/>
    <w:rsid w:val="001B0202"/>
    <w:rsid w:val="001B0349"/>
    <w:rsid w:val="001B1DA7"/>
    <w:rsid w:val="001B2A6A"/>
    <w:rsid w:val="001B326E"/>
    <w:rsid w:val="001B4A05"/>
    <w:rsid w:val="001B4DAE"/>
    <w:rsid w:val="001B5661"/>
    <w:rsid w:val="001B5EF9"/>
    <w:rsid w:val="001B6AD8"/>
    <w:rsid w:val="001C0CCC"/>
    <w:rsid w:val="001C11B1"/>
    <w:rsid w:val="001C1314"/>
    <w:rsid w:val="001C1BEC"/>
    <w:rsid w:val="001C20AA"/>
    <w:rsid w:val="001C4DAF"/>
    <w:rsid w:val="001C5954"/>
    <w:rsid w:val="001C5B64"/>
    <w:rsid w:val="001C5C6F"/>
    <w:rsid w:val="001C690A"/>
    <w:rsid w:val="001C7401"/>
    <w:rsid w:val="001D0073"/>
    <w:rsid w:val="001D07ED"/>
    <w:rsid w:val="001D0E6C"/>
    <w:rsid w:val="001D1194"/>
    <w:rsid w:val="001D1DC4"/>
    <w:rsid w:val="001D282D"/>
    <w:rsid w:val="001D29B0"/>
    <w:rsid w:val="001D2FFC"/>
    <w:rsid w:val="001D317B"/>
    <w:rsid w:val="001D4729"/>
    <w:rsid w:val="001D4DE2"/>
    <w:rsid w:val="001D5522"/>
    <w:rsid w:val="001D6F83"/>
    <w:rsid w:val="001E03B5"/>
    <w:rsid w:val="001E2510"/>
    <w:rsid w:val="001E2A3B"/>
    <w:rsid w:val="001E36A4"/>
    <w:rsid w:val="001E36B8"/>
    <w:rsid w:val="001E37C8"/>
    <w:rsid w:val="001E44DE"/>
    <w:rsid w:val="001E4E7C"/>
    <w:rsid w:val="001E57A4"/>
    <w:rsid w:val="001E58B0"/>
    <w:rsid w:val="001E6A2C"/>
    <w:rsid w:val="001E7EC1"/>
    <w:rsid w:val="001F3682"/>
    <w:rsid w:val="001F37B1"/>
    <w:rsid w:val="001F395C"/>
    <w:rsid w:val="001F4AB7"/>
    <w:rsid w:val="001F4EF4"/>
    <w:rsid w:val="001F6022"/>
    <w:rsid w:val="001F6913"/>
    <w:rsid w:val="001F6952"/>
    <w:rsid w:val="001F6F38"/>
    <w:rsid w:val="001F763A"/>
    <w:rsid w:val="002002CC"/>
    <w:rsid w:val="00201745"/>
    <w:rsid w:val="00201B65"/>
    <w:rsid w:val="00203588"/>
    <w:rsid w:val="00207ADC"/>
    <w:rsid w:val="00210005"/>
    <w:rsid w:val="0021054C"/>
    <w:rsid w:val="00211D0D"/>
    <w:rsid w:val="0021592E"/>
    <w:rsid w:val="00215CC5"/>
    <w:rsid w:val="00216552"/>
    <w:rsid w:val="0021766F"/>
    <w:rsid w:val="00220128"/>
    <w:rsid w:val="00220F65"/>
    <w:rsid w:val="002220A3"/>
    <w:rsid w:val="0022289B"/>
    <w:rsid w:val="002242C7"/>
    <w:rsid w:val="002246B9"/>
    <w:rsid w:val="002248F2"/>
    <w:rsid w:val="00225301"/>
    <w:rsid w:val="002259F3"/>
    <w:rsid w:val="00225E74"/>
    <w:rsid w:val="0022621B"/>
    <w:rsid w:val="00226FE9"/>
    <w:rsid w:val="00227208"/>
    <w:rsid w:val="002274FF"/>
    <w:rsid w:val="0023019E"/>
    <w:rsid w:val="00230587"/>
    <w:rsid w:val="00230679"/>
    <w:rsid w:val="00230B84"/>
    <w:rsid w:val="00231175"/>
    <w:rsid w:val="00231DF0"/>
    <w:rsid w:val="00232160"/>
    <w:rsid w:val="002321E0"/>
    <w:rsid w:val="00232595"/>
    <w:rsid w:val="00232E92"/>
    <w:rsid w:val="00233E2B"/>
    <w:rsid w:val="00233F2C"/>
    <w:rsid w:val="00234E1B"/>
    <w:rsid w:val="00235368"/>
    <w:rsid w:val="002361CB"/>
    <w:rsid w:val="002369D7"/>
    <w:rsid w:val="00236DAE"/>
    <w:rsid w:val="00237FDE"/>
    <w:rsid w:val="002402C9"/>
    <w:rsid w:val="0024195F"/>
    <w:rsid w:val="002425A2"/>
    <w:rsid w:val="0024521F"/>
    <w:rsid w:val="00246322"/>
    <w:rsid w:val="00246413"/>
    <w:rsid w:val="00246A8F"/>
    <w:rsid w:val="00247F83"/>
    <w:rsid w:val="00250C33"/>
    <w:rsid w:val="00250E71"/>
    <w:rsid w:val="002526E8"/>
    <w:rsid w:val="0025310E"/>
    <w:rsid w:val="00253337"/>
    <w:rsid w:val="00254413"/>
    <w:rsid w:val="002546BE"/>
    <w:rsid w:val="002548B9"/>
    <w:rsid w:val="00254E4C"/>
    <w:rsid w:val="002553ED"/>
    <w:rsid w:val="00256483"/>
    <w:rsid w:val="002572F3"/>
    <w:rsid w:val="00257901"/>
    <w:rsid w:val="00257DB4"/>
    <w:rsid w:val="002605C7"/>
    <w:rsid w:val="0026081F"/>
    <w:rsid w:val="0026274B"/>
    <w:rsid w:val="00262A0D"/>
    <w:rsid w:val="002649AF"/>
    <w:rsid w:val="00265090"/>
    <w:rsid w:val="00265ACC"/>
    <w:rsid w:val="00265D30"/>
    <w:rsid w:val="002664C1"/>
    <w:rsid w:val="00266F51"/>
    <w:rsid w:val="002677E8"/>
    <w:rsid w:val="00267CB0"/>
    <w:rsid w:val="00270012"/>
    <w:rsid w:val="002707F7"/>
    <w:rsid w:val="00270C7E"/>
    <w:rsid w:val="002712F5"/>
    <w:rsid w:val="00271AB6"/>
    <w:rsid w:val="00272756"/>
    <w:rsid w:val="002728C0"/>
    <w:rsid w:val="002735E4"/>
    <w:rsid w:val="00273948"/>
    <w:rsid w:val="00273D12"/>
    <w:rsid w:val="00274296"/>
    <w:rsid w:val="0027442E"/>
    <w:rsid w:val="002752C7"/>
    <w:rsid w:val="002762D6"/>
    <w:rsid w:val="002768DA"/>
    <w:rsid w:val="00276D76"/>
    <w:rsid w:val="002771BB"/>
    <w:rsid w:val="002773CE"/>
    <w:rsid w:val="00280584"/>
    <w:rsid w:val="00280A1B"/>
    <w:rsid w:val="00281174"/>
    <w:rsid w:val="0028152F"/>
    <w:rsid w:val="0028226A"/>
    <w:rsid w:val="00282F59"/>
    <w:rsid w:val="00283272"/>
    <w:rsid w:val="00283C40"/>
    <w:rsid w:val="00284FE0"/>
    <w:rsid w:val="0028516B"/>
    <w:rsid w:val="0028548C"/>
    <w:rsid w:val="00286217"/>
    <w:rsid w:val="002863A0"/>
    <w:rsid w:val="00291C2C"/>
    <w:rsid w:val="00292297"/>
    <w:rsid w:val="00292BD8"/>
    <w:rsid w:val="00294E2F"/>
    <w:rsid w:val="002963DF"/>
    <w:rsid w:val="0029643F"/>
    <w:rsid w:val="002A226C"/>
    <w:rsid w:val="002A3428"/>
    <w:rsid w:val="002A3F7A"/>
    <w:rsid w:val="002A45FB"/>
    <w:rsid w:val="002A6B2D"/>
    <w:rsid w:val="002B038E"/>
    <w:rsid w:val="002B0484"/>
    <w:rsid w:val="002B0688"/>
    <w:rsid w:val="002B0C98"/>
    <w:rsid w:val="002B11F9"/>
    <w:rsid w:val="002B14AC"/>
    <w:rsid w:val="002B179A"/>
    <w:rsid w:val="002B1877"/>
    <w:rsid w:val="002B1C03"/>
    <w:rsid w:val="002B1C91"/>
    <w:rsid w:val="002B3221"/>
    <w:rsid w:val="002B5343"/>
    <w:rsid w:val="002B6001"/>
    <w:rsid w:val="002B6B2C"/>
    <w:rsid w:val="002B6DF8"/>
    <w:rsid w:val="002C10DE"/>
    <w:rsid w:val="002C12C7"/>
    <w:rsid w:val="002C2FBE"/>
    <w:rsid w:val="002C327D"/>
    <w:rsid w:val="002C3836"/>
    <w:rsid w:val="002C3A7C"/>
    <w:rsid w:val="002C411B"/>
    <w:rsid w:val="002C42C1"/>
    <w:rsid w:val="002C44E7"/>
    <w:rsid w:val="002C4F24"/>
    <w:rsid w:val="002C5DB6"/>
    <w:rsid w:val="002D0A80"/>
    <w:rsid w:val="002D0F20"/>
    <w:rsid w:val="002D13F2"/>
    <w:rsid w:val="002D2037"/>
    <w:rsid w:val="002D3B13"/>
    <w:rsid w:val="002D4881"/>
    <w:rsid w:val="002D500B"/>
    <w:rsid w:val="002D5458"/>
    <w:rsid w:val="002D64E1"/>
    <w:rsid w:val="002D651E"/>
    <w:rsid w:val="002D6BCE"/>
    <w:rsid w:val="002D768D"/>
    <w:rsid w:val="002E05FC"/>
    <w:rsid w:val="002E0F46"/>
    <w:rsid w:val="002E140F"/>
    <w:rsid w:val="002E2112"/>
    <w:rsid w:val="002E28DA"/>
    <w:rsid w:val="002E2973"/>
    <w:rsid w:val="002E2BD1"/>
    <w:rsid w:val="002E3446"/>
    <w:rsid w:val="002E3B95"/>
    <w:rsid w:val="002E5251"/>
    <w:rsid w:val="002F089A"/>
    <w:rsid w:val="002F0964"/>
    <w:rsid w:val="002F2AC7"/>
    <w:rsid w:val="002F3E89"/>
    <w:rsid w:val="002F3F0A"/>
    <w:rsid w:val="002F41F4"/>
    <w:rsid w:val="002F4C6F"/>
    <w:rsid w:val="002F59FF"/>
    <w:rsid w:val="002F5A01"/>
    <w:rsid w:val="002F758D"/>
    <w:rsid w:val="003007AC"/>
    <w:rsid w:val="0030330F"/>
    <w:rsid w:val="00303FF1"/>
    <w:rsid w:val="003041C5"/>
    <w:rsid w:val="003041CD"/>
    <w:rsid w:val="003054E2"/>
    <w:rsid w:val="00305787"/>
    <w:rsid w:val="0030628B"/>
    <w:rsid w:val="003062EE"/>
    <w:rsid w:val="00306B38"/>
    <w:rsid w:val="0030750C"/>
    <w:rsid w:val="00310093"/>
    <w:rsid w:val="0031060F"/>
    <w:rsid w:val="003111D7"/>
    <w:rsid w:val="00311A27"/>
    <w:rsid w:val="00311B8A"/>
    <w:rsid w:val="00312D28"/>
    <w:rsid w:val="00313A51"/>
    <w:rsid w:val="00313C23"/>
    <w:rsid w:val="00314C90"/>
    <w:rsid w:val="0031517C"/>
    <w:rsid w:val="00317487"/>
    <w:rsid w:val="00320C53"/>
    <w:rsid w:val="003212D1"/>
    <w:rsid w:val="003223A4"/>
    <w:rsid w:val="003248DF"/>
    <w:rsid w:val="00324D3B"/>
    <w:rsid w:val="003250AF"/>
    <w:rsid w:val="0032556A"/>
    <w:rsid w:val="003265D7"/>
    <w:rsid w:val="0032746B"/>
    <w:rsid w:val="00327BF5"/>
    <w:rsid w:val="00327FC9"/>
    <w:rsid w:val="00330440"/>
    <w:rsid w:val="00330935"/>
    <w:rsid w:val="0033151C"/>
    <w:rsid w:val="00331C5F"/>
    <w:rsid w:val="00331EB7"/>
    <w:rsid w:val="00331F65"/>
    <w:rsid w:val="00332DAF"/>
    <w:rsid w:val="0033340D"/>
    <w:rsid w:val="00334103"/>
    <w:rsid w:val="00337BAF"/>
    <w:rsid w:val="00342201"/>
    <w:rsid w:val="003436C1"/>
    <w:rsid w:val="00343AB5"/>
    <w:rsid w:val="0034587A"/>
    <w:rsid w:val="0034627B"/>
    <w:rsid w:val="003462A8"/>
    <w:rsid w:val="0034632C"/>
    <w:rsid w:val="0034674F"/>
    <w:rsid w:val="003507DF"/>
    <w:rsid w:val="00350D38"/>
    <w:rsid w:val="00350ED2"/>
    <w:rsid w:val="00350F77"/>
    <w:rsid w:val="003521F7"/>
    <w:rsid w:val="0035295B"/>
    <w:rsid w:val="00352D5A"/>
    <w:rsid w:val="0035332D"/>
    <w:rsid w:val="00353A77"/>
    <w:rsid w:val="00355214"/>
    <w:rsid w:val="003563F2"/>
    <w:rsid w:val="003566AA"/>
    <w:rsid w:val="00360093"/>
    <w:rsid w:val="00360E87"/>
    <w:rsid w:val="00361225"/>
    <w:rsid w:val="0036189B"/>
    <w:rsid w:val="00362122"/>
    <w:rsid w:val="003632AF"/>
    <w:rsid w:val="0036374A"/>
    <w:rsid w:val="003647D4"/>
    <w:rsid w:val="00364D62"/>
    <w:rsid w:val="00366A7E"/>
    <w:rsid w:val="00367D57"/>
    <w:rsid w:val="00373480"/>
    <w:rsid w:val="003737AA"/>
    <w:rsid w:val="00374331"/>
    <w:rsid w:val="00374E26"/>
    <w:rsid w:val="00375032"/>
    <w:rsid w:val="003751CC"/>
    <w:rsid w:val="003765D5"/>
    <w:rsid w:val="003769A8"/>
    <w:rsid w:val="00376AF3"/>
    <w:rsid w:val="00376B06"/>
    <w:rsid w:val="00376E1E"/>
    <w:rsid w:val="00377049"/>
    <w:rsid w:val="003802C5"/>
    <w:rsid w:val="003820BB"/>
    <w:rsid w:val="00382370"/>
    <w:rsid w:val="00382463"/>
    <w:rsid w:val="00382D95"/>
    <w:rsid w:val="00383074"/>
    <w:rsid w:val="003835C5"/>
    <w:rsid w:val="0038471F"/>
    <w:rsid w:val="0038487F"/>
    <w:rsid w:val="00385FB8"/>
    <w:rsid w:val="003871AF"/>
    <w:rsid w:val="003923B3"/>
    <w:rsid w:val="00392E2F"/>
    <w:rsid w:val="00393055"/>
    <w:rsid w:val="00393A0D"/>
    <w:rsid w:val="003949F3"/>
    <w:rsid w:val="00397568"/>
    <w:rsid w:val="00397643"/>
    <w:rsid w:val="00397B23"/>
    <w:rsid w:val="003A0306"/>
    <w:rsid w:val="003A03AB"/>
    <w:rsid w:val="003A09CB"/>
    <w:rsid w:val="003A0AC8"/>
    <w:rsid w:val="003A16F7"/>
    <w:rsid w:val="003A2018"/>
    <w:rsid w:val="003A2A80"/>
    <w:rsid w:val="003A3A9E"/>
    <w:rsid w:val="003A3C5C"/>
    <w:rsid w:val="003A444C"/>
    <w:rsid w:val="003A5238"/>
    <w:rsid w:val="003A6D39"/>
    <w:rsid w:val="003A73CC"/>
    <w:rsid w:val="003A7583"/>
    <w:rsid w:val="003A7A55"/>
    <w:rsid w:val="003A7B39"/>
    <w:rsid w:val="003B1683"/>
    <w:rsid w:val="003B1779"/>
    <w:rsid w:val="003B1FD9"/>
    <w:rsid w:val="003B373B"/>
    <w:rsid w:val="003B3CAA"/>
    <w:rsid w:val="003B3D7B"/>
    <w:rsid w:val="003B4030"/>
    <w:rsid w:val="003B4AE2"/>
    <w:rsid w:val="003B50B3"/>
    <w:rsid w:val="003C0224"/>
    <w:rsid w:val="003C26FD"/>
    <w:rsid w:val="003C28F6"/>
    <w:rsid w:val="003C2BB7"/>
    <w:rsid w:val="003C45CF"/>
    <w:rsid w:val="003C72A5"/>
    <w:rsid w:val="003C78E9"/>
    <w:rsid w:val="003C7B3C"/>
    <w:rsid w:val="003D0611"/>
    <w:rsid w:val="003D356E"/>
    <w:rsid w:val="003D3DC3"/>
    <w:rsid w:val="003D4810"/>
    <w:rsid w:val="003D482C"/>
    <w:rsid w:val="003D5028"/>
    <w:rsid w:val="003D516D"/>
    <w:rsid w:val="003D6CDD"/>
    <w:rsid w:val="003D6DF5"/>
    <w:rsid w:val="003D72D2"/>
    <w:rsid w:val="003D7356"/>
    <w:rsid w:val="003D7941"/>
    <w:rsid w:val="003E06BD"/>
    <w:rsid w:val="003E16B1"/>
    <w:rsid w:val="003E1D01"/>
    <w:rsid w:val="003E1F57"/>
    <w:rsid w:val="003E213E"/>
    <w:rsid w:val="003E33B7"/>
    <w:rsid w:val="003E3537"/>
    <w:rsid w:val="003E388E"/>
    <w:rsid w:val="003E441E"/>
    <w:rsid w:val="003E4673"/>
    <w:rsid w:val="003E477B"/>
    <w:rsid w:val="003E4798"/>
    <w:rsid w:val="003E562F"/>
    <w:rsid w:val="003E5737"/>
    <w:rsid w:val="003E57A2"/>
    <w:rsid w:val="003E6489"/>
    <w:rsid w:val="003E6DCC"/>
    <w:rsid w:val="003E73FA"/>
    <w:rsid w:val="003E790D"/>
    <w:rsid w:val="003F0097"/>
    <w:rsid w:val="003F01BD"/>
    <w:rsid w:val="003F0566"/>
    <w:rsid w:val="003F0905"/>
    <w:rsid w:val="003F0C1B"/>
    <w:rsid w:val="003F231D"/>
    <w:rsid w:val="003F25FC"/>
    <w:rsid w:val="003F2A0F"/>
    <w:rsid w:val="003F2AE2"/>
    <w:rsid w:val="003F4643"/>
    <w:rsid w:val="003F56DD"/>
    <w:rsid w:val="003F5DB5"/>
    <w:rsid w:val="003F6DA9"/>
    <w:rsid w:val="003F761A"/>
    <w:rsid w:val="003F76A0"/>
    <w:rsid w:val="004012C8"/>
    <w:rsid w:val="0040132E"/>
    <w:rsid w:val="00402DDF"/>
    <w:rsid w:val="00404576"/>
    <w:rsid w:val="00404756"/>
    <w:rsid w:val="00405AC1"/>
    <w:rsid w:val="00406753"/>
    <w:rsid w:val="0040782D"/>
    <w:rsid w:val="00411BF0"/>
    <w:rsid w:val="00411E60"/>
    <w:rsid w:val="00412A20"/>
    <w:rsid w:val="00414C25"/>
    <w:rsid w:val="00416DEA"/>
    <w:rsid w:val="00417382"/>
    <w:rsid w:val="0042059B"/>
    <w:rsid w:val="00421812"/>
    <w:rsid w:val="00422C9A"/>
    <w:rsid w:val="00423DA9"/>
    <w:rsid w:val="0042571C"/>
    <w:rsid w:val="00425823"/>
    <w:rsid w:val="00425F49"/>
    <w:rsid w:val="0042684B"/>
    <w:rsid w:val="00426BE1"/>
    <w:rsid w:val="00427450"/>
    <w:rsid w:val="0043036E"/>
    <w:rsid w:val="00430B39"/>
    <w:rsid w:val="00430F52"/>
    <w:rsid w:val="00430FCD"/>
    <w:rsid w:val="004310A9"/>
    <w:rsid w:val="00432E04"/>
    <w:rsid w:val="00434556"/>
    <w:rsid w:val="004347AD"/>
    <w:rsid w:val="004355C1"/>
    <w:rsid w:val="004357D1"/>
    <w:rsid w:val="00435B28"/>
    <w:rsid w:val="00436010"/>
    <w:rsid w:val="0043620B"/>
    <w:rsid w:val="004377D7"/>
    <w:rsid w:val="00440C73"/>
    <w:rsid w:val="00440D2F"/>
    <w:rsid w:val="00441E48"/>
    <w:rsid w:val="00441EAC"/>
    <w:rsid w:val="004423AE"/>
    <w:rsid w:val="004424F0"/>
    <w:rsid w:val="00442643"/>
    <w:rsid w:val="00442F18"/>
    <w:rsid w:val="00443F0D"/>
    <w:rsid w:val="004443A0"/>
    <w:rsid w:val="004449B7"/>
    <w:rsid w:val="00447BFA"/>
    <w:rsid w:val="00450264"/>
    <w:rsid w:val="00450715"/>
    <w:rsid w:val="004515F0"/>
    <w:rsid w:val="00451740"/>
    <w:rsid w:val="00451BFF"/>
    <w:rsid w:val="0045257C"/>
    <w:rsid w:val="00453DC7"/>
    <w:rsid w:val="0045409B"/>
    <w:rsid w:val="00454215"/>
    <w:rsid w:val="00455E1F"/>
    <w:rsid w:val="0045790F"/>
    <w:rsid w:val="0046104B"/>
    <w:rsid w:val="004613D8"/>
    <w:rsid w:val="004617B6"/>
    <w:rsid w:val="00461AD6"/>
    <w:rsid w:val="00462BF3"/>
    <w:rsid w:val="00464147"/>
    <w:rsid w:val="00464962"/>
    <w:rsid w:val="00464CCB"/>
    <w:rsid w:val="004655E0"/>
    <w:rsid w:val="00465CEE"/>
    <w:rsid w:val="004661FB"/>
    <w:rsid w:val="00466A7C"/>
    <w:rsid w:val="00470BC5"/>
    <w:rsid w:val="00471C56"/>
    <w:rsid w:val="00473043"/>
    <w:rsid w:val="00473427"/>
    <w:rsid w:val="004734A8"/>
    <w:rsid w:val="004738C6"/>
    <w:rsid w:val="00474317"/>
    <w:rsid w:val="004754DF"/>
    <w:rsid w:val="004768E6"/>
    <w:rsid w:val="004769D5"/>
    <w:rsid w:val="00476C8B"/>
    <w:rsid w:val="004771C4"/>
    <w:rsid w:val="00477BFE"/>
    <w:rsid w:val="004806AB"/>
    <w:rsid w:val="00480DFB"/>
    <w:rsid w:val="0048120A"/>
    <w:rsid w:val="00483378"/>
    <w:rsid w:val="0048381D"/>
    <w:rsid w:val="004846D9"/>
    <w:rsid w:val="00484955"/>
    <w:rsid w:val="00485EA2"/>
    <w:rsid w:val="0048620B"/>
    <w:rsid w:val="00487CB9"/>
    <w:rsid w:val="00487FE1"/>
    <w:rsid w:val="0049237C"/>
    <w:rsid w:val="00493751"/>
    <w:rsid w:val="00496004"/>
    <w:rsid w:val="00497A63"/>
    <w:rsid w:val="004A0D8D"/>
    <w:rsid w:val="004A11EB"/>
    <w:rsid w:val="004A1E96"/>
    <w:rsid w:val="004A2032"/>
    <w:rsid w:val="004A224C"/>
    <w:rsid w:val="004A576B"/>
    <w:rsid w:val="004A6159"/>
    <w:rsid w:val="004A74DB"/>
    <w:rsid w:val="004B036F"/>
    <w:rsid w:val="004B0B40"/>
    <w:rsid w:val="004B2013"/>
    <w:rsid w:val="004B2E11"/>
    <w:rsid w:val="004B4395"/>
    <w:rsid w:val="004B5A67"/>
    <w:rsid w:val="004B5F97"/>
    <w:rsid w:val="004B749A"/>
    <w:rsid w:val="004B754C"/>
    <w:rsid w:val="004C0191"/>
    <w:rsid w:val="004C03FE"/>
    <w:rsid w:val="004C1784"/>
    <w:rsid w:val="004C35A0"/>
    <w:rsid w:val="004C383C"/>
    <w:rsid w:val="004C3B9E"/>
    <w:rsid w:val="004C3F86"/>
    <w:rsid w:val="004C4A11"/>
    <w:rsid w:val="004C4E5C"/>
    <w:rsid w:val="004C5021"/>
    <w:rsid w:val="004C5102"/>
    <w:rsid w:val="004C5A6D"/>
    <w:rsid w:val="004C63C0"/>
    <w:rsid w:val="004C6788"/>
    <w:rsid w:val="004C6CEA"/>
    <w:rsid w:val="004C74D6"/>
    <w:rsid w:val="004C76BF"/>
    <w:rsid w:val="004D0887"/>
    <w:rsid w:val="004D16F8"/>
    <w:rsid w:val="004D2050"/>
    <w:rsid w:val="004D274B"/>
    <w:rsid w:val="004D2F2F"/>
    <w:rsid w:val="004D36B5"/>
    <w:rsid w:val="004D42CD"/>
    <w:rsid w:val="004D47DE"/>
    <w:rsid w:val="004D4983"/>
    <w:rsid w:val="004D4FD0"/>
    <w:rsid w:val="004D59E0"/>
    <w:rsid w:val="004D69F7"/>
    <w:rsid w:val="004E087B"/>
    <w:rsid w:val="004E0A0E"/>
    <w:rsid w:val="004E107F"/>
    <w:rsid w:val="004E315B"/>
    <w:rsid w:val="004E3B7B"/>
    <w:rsid w:val="004E4F2A"/>
    <w:rsid w:val="004E505E"/>
    <w:rsid w:val="004E57ED"/>
    <w:rsid w:val="004E621F"/>
    <w:rsid w:val="004E67BB"/>
    <w:rsid w:val="004E6A3C"/>
    <w:rsid w:val="004E7D2A"/>
    <w:rsid w:val="004E7D5F"/>
    <w:rsid w:val="004F0DCF"/>
    <w:rsid w:val="004F1B01"/>
    <w:rsid w:val="004F2B68"/>
    <w:rsid w:val="004F3ADC"/>
    <w:rsid w:val="004F3EF7"/>
    <w:rsid w:val="004F43E9"/>
    <w:rsid w:val="004F4C8F"/>
    <w:rsid w:val="004F4E74"/>
    <w:rsid w:val="004F5948"/>
    <w:rsid w:val="004F6A3E"/>
    <w:rsid w:val="004F6DB9"/>
    <w:rsid w:val="004F73FF"/>
    <w:rsid w:val="004F7625"/>
    <w:rsid w:val="00501ACD"/>
    <w:rsid w:val="0050347F"/>
    <w:rsid w:val="00503D6E"/>
    <w:rsid w:val="00503F0C"/>
    <w:rsid w:val="00504499"/>
    <w:rsid w:val="005045AE"/>
    <w:rsid w:val="00504A74"/>
    <w:rsid w:val="00504C60"/>
    <w:rsid w:val="00505373"/>
    <w:rsid w:val="00505B50"/>
    <w:rsid w:val="005062F4"/>
    <w:rsid w:val="0050745A"/>
    <w:rsid w:val="00510B0A"/>
    <w:rsid w:val="00510B68"/>
    <w:rsid w:val="005134AF"/>
    <w:rsid w:val="005135ED"/>
    <w:rsid w:val="00513910"/>
    <w:rsid w:val="00513F1A"/>
    <w:rsid w:val="005149C7"/>
    <w:rsid w:val="00514B33"/>
    <w:rsid w:val="0051523C"/>
    <w:rsid w:val="00520559"/>
    <w:rsid w:val="00521222"/>
    <w:rsid w:val="0052409B"/>
    <w:rsid w:val="00524677"/>
    <w:rsid w:val="00524F6E"/>
    <w:rsid w:val="005258DF"/>
    <w:rsid w:val="00526BFB"/>
    <w:rsid w:val="00527A79"/>
    <w:rsid w:val="00527A9F"/>
    <w:rsid w:val="005313AF"/>
    <w:rsid w:val="00531F88"/>
    <w:rsid w:val="00532354"/>
    <w:rsid w:val="005328A3"/>
    <w:rsid w:val="005332E6"/>
    <w:rsid w:val="00533F87"/>
    <w:rsid w:val="00535264"/>
    <w:rsid w:val="005354FF"/>
    <w:rsid w:val="005356D9"/>
    <w:rsid w:val="005360C2"/>
    <w:rsid w:val="005360E6"/>
    <w:rsid w:val="005362D7"/>
    <w:rsid w:val="005365BF"/>
    <w:rsid w:val="00537BA2"/>
    <w:rsid w:val="00537DCF"/>
    <w:rsid w:val="005407BE"/>
    <w:rsid w:val="005417F2"/>
    <w:rsid w:val="00541B9A"/>
    <w:rsid w:val="00541C37"/>
    <w:rsid w:val="00543727"/>
    <w:rsid w:val="00544302"/>
    <w:rsid w:val="00544CB6"/>
    <w:rsid w:val="0054640D"/>
    <w:rsid w:val="00546A6F"/>
    <w:rsid w:val="00546A73"/>
    <w:rsid w:val="00546B8B"/>
    <w:rsid w:val="0055070F"/>
    <w:rsid w:val="0055174D"/>
    <w:rsid w:val="00551B7A"/>
    <w:rsid w:val="00552276"/>
    <w:rsid w:val="00552729"/>
    <w:rsid w:val="00552826"/>
    <w:rsid w:val="00555041"/>
    <w:rsid w:val="005559B5"/>
    <w:rsid w:val="00555FA8"/>
    <w:rsid w:val="00556B8C"/>
    <w:rsid w:val="005579D2"/>
    <w:rsid w:val="00561784"/>
    <w:rsid w:val="0056190B"/>
    <w:rsid w:val="00561B88"/>
    <w:rsid w:val="00561CF9"/>
    <w:rsid w:val="00561E0F"/>
    <w:rsid w:val="00561EC8"/>
    <w:rsid w:val="005626AB"/>
    <w:rsid w:val="0056486B"/>
    <w:rsid w:val="00566366"/>
    <w:rsid w:val="005676EA"/>
    <w:rsid w:val="00567BC3"/>
    <w:rsid w:val="005702FB"/>
    <w:rsid w:val="00571D9D"/>
    <w:rsid w:val="005720FC"/>
    <w:rsid w:val="00573F15"/>
    <w:rsid w:val="005749CD"/>
    <w:rsid w:val="00575A76"/>
    <w:rsid w:val="00575CC3"/>
    <w:rsid w:val="005815B2"/>
    <w:rsid w:val="00585723"/>
    <w:rsid w:val="00587BA4"/>
    <w:rsid w:val="00587C2A"/>
    <w:rsid w:val="00587EE2"/>
    <w:rsid w:val="005919BD"/>
    <w:rsid w:val="0059385A"/>
    <w:rsid w:val="00594816"/>
    <w:rsid w:val="00594A76"/>
    <w:rsid w:val="005950AF"/>
    <w:rsid w:val="005965FD"/>
    <w:rsid w:val="00597414"/>
    <w:rsid w:val="005974C1"/>
    <w:rsid w:val="005978EA"/>
    <w:rsid w:val="005A1AA4"/>
    <w:rsid w:val="005A31F8"/>
    <w:rsid w:val="005A39E9"/>
    <w:rsid w:val="005A6C81"/>
    <w:rsid w:val="005A7442"/>
    <w:rsid w:val="005A7ECF"/>
    <w:rsid w:val="005B006E"/>
    <w:rsid w:val="005B190D"/>
    <w:rsid w:val="005B1D3C"/>
    <w:rsid w:val="005B2304"/>
    <w:rsid w:val="005B2960"/>
    <w:rsid w:val="005B3590"/>
    <w:rsid w:val="005B35BD"/>
    <w:rsid w:val="005B3BAC"/>
    <w:rsid w:val="005B5633"/>
    <w:rsid w:val="005B7093"/>
    <w:rsid w:val="005B7376"/>
    <w:rsid w:val="005C00F8"/>
    <w:rsid w:val="005C0B67"/>
    <w:rsid w:val="005C0EEB"/>
    <w:rsid w:val="005C1748"/>
    <w:rsid w:val="005C2910"/>
    <w:rsid w:val="005C2ABD"/>
    <w:rsid w:val="005C3332"/>
    <w:rsid w:val="005C501A"/>
    <w:rsid w:val="005D074A"/>
    <w:rsid w:val="005D09D5"/>
    <w:rsid w:val="005D1640"/>
    <w:rsid w:val="005D1B2D"/>
    <w:rsid w:val="005D1E78"/>
    <w:rsid w:val="005D3869"/>
    <w:rsid w:val="005D3A39"/>
    <w:rsid w:val="005D47FF"/>
    <w:rsid w:val="005D514B"/>
    <w:rsid w:val="005D6C00"/>
    <w:rsid w:val="005D707C"/>
    <w:rsid w:val="005D7F76"/>
    <w:rsid w:val="005E0225"/>
    <w:rsid w:val="005E06D3"/>
    <w:rsid w:val="005E0830"/>
    <w:rsid w:val="005E2D5C"/>
    <w:rsid w:val="005E3B0E"/>
    <w:rsid w:val="005E42C4"/>
    <w:rsid w:val="005E4466"/>
    <w:rsid w:val="005E5F39"/>
    <w:rsid w:val="005E61A1"/>
    <w:rsid w:val="005E693A"/>
    <w:rsid w:val="005E69FD"/>
    <w:rsid w:val="005E7A8E"/>
    <w:rsid w:val="005F0267"/>
    <w:rsid w:val="005F0AAA"/>
    <w:rsid w:val="005F29B0"/>
    <w:rsid w:val="005F394D"/>
    <w:rsid w:val="005F4C76"/>
    <w:rsid w:val="005F5ECE"/>
    <w:rsid w:val="005F6BBC"/>
    <w:rsid w:val="005F7B84"/>
    <w:rsid w:val="00600443"/>
    <w:rsid w:val="006016C5"/>
    <w:rsid w:val="00601A48"/>
    <w:rsid w:val="00601A64"/>
    <w:rsid w:val="006022F6"/>
    <w:rsid w:val="006024F9"/>
    <w:rsid w:val="0060284E"/>
    <w:rsid w:val="00602DC6"/>
    <w:rsid w:val="00604FE6"/>
    <w:rsid w:val="006052A6"/>
    <w:rsid w:val="006062D5"/>
    <w:rsid w:val="006065E7"/>
    <w:rsid w:val="006102F8"/>
    <w:rsid w:val="006108FC"/>
    <w:rsid w:val="006129F4"/>
    <w:rsid w:val="00612D5F"/>
    <w:rsid w:val="00614A43"/>
    <w:rsid w:val="00616489"/>
    <w:rsid w:val="0061668F"/>
    <w:rsid w:val="00620AA2"/>
    <w:rsid w:val="006219A4"/>
    <w:rsid w:val="00621DB2"/>
    <w:rsid w:val="0062268E"/>
    <w:rsid w:val="00622732"/>
    <w:rsid w:val="00622A6D"/>
    <w:rsid w:val="00624127"/>
    <w:rsid w:val="00624194"/>
    <w:rsid w:val="00624E16"/>
    <w:rsid w:val="00624EF9"/>
    <w:rsid w:val="006258E3"/>
    <w:rsid w:val="00626EC4"/>
    <w:rsid w:val="00630A3D"/>
    <w:rsid w:val="00630DCF"/>
    <w:rsid w:val="0063155C"/>
    <w:rsid w:val="006327EC"/>
    <w:rsid w:val="00632F3F"/>
    <w:rsid w:val="006351DD"/>
    <w:rsid w:val="00635A49"/>
    <w:rsid w:val="006373D3"/>
    <w:rsid w:val="00640426"/>
    <w:rsid w:val="00640704"/>
    <w:rsid w:val="00641315"/>
    <w:rsid w:val="006415B5"/>
    <w:rsid w:val="00641C1A"/>
    <w:rsid w:val="006420F4"/>
    <w:rsid w:val="0064575F"/>
    <w:rsid w:val="00645C08"/>
    <w:rsid w:val="006460DF"/>
    <w:rsid w:val="0064641B"/>
    <w:rsid w:val="006464F8"/>
    <w:rsid w:val="00646FBE"/>
    <w:rsid w:val="00647888"/>
    <w:rsid w:val="00650528"/>
    <w:rsid w:val="00650C41"/>
    <w:rsid w:val="00650D64"/>
    <w:rsid w:val="006518BE"/>
    <w:rsid w:val="0065248E"/>
    <w:rsid w:val="00652AF1"/>
    <w:rsid w:val="00652C97"/>
    <w:rsid w:val="00652EEA"/>
    <w:rsid w:val="00653462"/>
    <w:rsid w:val="00653E4F"/>
    <w:rsid w:val="006541ED"/>
    <w:rsid w:val="006545A5"/>
    <w:rsid w:val="00655740"/>
    <w:rsid w:val="00655AF4"/>
    <w:rsid w:val="00656195"/>
    <w:rsid w:val="00656AB7"/>
    <w:rsid w:val="00657256"/>
    <w:rsid w:val="0066221E"/>
    <w:rsid w:val="0066428C"/>
    <w:rsid w:val="006659DA"/>
    <w:rsid w:val="00665B8F"/>
    <w:rsid w:val="00666431"/>
    <w:rsid w:val="0066690C"/>
    <w:rsid w:val="0066705B"/>
    <w:rsid w:val="00667194"/>
    <w:rsid w:val="00667C92"/>
    <w:rsid w:val="006722DD"/>
    <w:rsid w:val="00672349"/>
    <w:rsid w:val="006729F7"/>
    <w:rsid w:val="00674D6C"/>
    <w:rsid w:val="00675D39"/>
    <w:rsid w:val="006764EC"/>
    <w:rsid w:val="00676A56"/>
    <w:rsid w:val="00677753"/>
    <w:rsid w:val="00683E74"/>
    <w:rsid w:val="006841FF"/>
    <w:rsid w:val="006853EF"/>
    <w:rsid w:val="006856B8"/>
    <w:rsid w:val="00686C47"/>
    <w:rsid w:val="0069145B"/>
    <w:rsid w:val="0069173A"/>
    <w:rsid w:val="0069182E"/>
    <w:rsid w:val="006924A7"/>
    <w:rsid w:val="006927E7"/>
    <w:rsid w:val="006942D6"/>
    <w:rsid w:val="0069511D"/>
    <w:rsid w:val="006956BD"/>
    <w:rsid w:val="00695C75"/>
    <w:rsid w:val="00697497"/>
    <w:rsid w:val="006974CB"/>
    <w:rsid w:val="00697675"/>
    <w:rsid w:val="006979D2"/>
    <w:rsid w:val="006A015B"/>
    <w:rsid w:val="006A05AA"/>
    <w:rsid w:val="006A06A5"/>
    <w:rsid w:val="006A0B15"/>
    <w:rsid w:val="006A107C"/>
    <w:rsid w:val="006A140D"/>
    <w:rsid w:val="006A1874"/>
    <w:rsid w:val="006A2531"/>
    <w:rsid w:val="006A263D"/>
    <w:rsid w:val="006A28E9"/>
    <w:rsid w:val="006A3F3D"/>
    <w:rsid w:val="006A43A8"/>
    <w:rsid w:val="006A4543"/>
    <w:rsid w:val="006A45B3"/>
    <w:rsid w:val="006A5BF4"/>
    <w:rsid w:val="006A67EA"/>
    <w:rsid w:val="006B1DB3"/>
    <w:rsid w:val="006B22B7"/>
    <w:rsid w:val="006B24E1"/>
    <w:rsid w:val="006B284F"/>
    <w:rsid w:val="006B2BC7"/>
    <w:rsid w:val="006B310C"/>
    <w:rsid w:val="006B4277"/>
    <w:rsid w:val="006B5846"/>
    <w:rsid w:val="006B5DB5"/>
    <w:rsid w:val="006B6194"/>
    <w:rsid w:val="006B644D"/>
    <w:rsid w:val="006C0C7D"/>
    <w:rsid w:val="006C0E0A"/>
    <w:rsid w:val="006C1526"/>
    <w:rsid w:val="006C21A5"/>
    <w:rsid w:val="006C23B5"/>
    <w:rsid w:val="006C394F"/>
    <w:rsid w:val="006C3C93"/>
    <w:rsid w:val="006C4678"/>
    <w:rsid w:val="006C47F2"/>
    <w:rsid w:val="006C4C10"/>
    <w:rsid w:val="006C5164"/>
    <w:rsid w:val="006C6693"/>
    <w:rsid w:val="006C73DC"/>
    <w:rsid w:val="006C7615"/>
    <w:rsid w:val="006D103F"/>
    <w:rsid w:val="006D14A3"/>
    <w:rsid w:val="006D486F"/>
    <w:rsid w:val="006D7240"/>
    <w:rsid w:val="006D7253"/>
    <w:rsid w:val="006E079F"/>
    <w:rsid w:val="006E1478"/>
    <w:rsid w:val="006E1DDB"/>
    <w:rsid w:val="006E2EB5"/>
    <w:rsid w:val="006E3687"/>
    <w:rsid w:val="006E3A3D"/>
    <w:rsid w:val="006E42E0"/>
    <w:rsid w:val="006E5007"/>
    <w:rsid w:val="006E54D6"/>
    <w:rsid w:val="006E5E29"/>
    <w:rsid w:val="006E614C"/>
    <w:rsid w:val="006E6733"/>
    <w:rsid w:val="006E7EEC"/>
    <w:rsid w:val="006F0627"/>
    <w:rsid w:val="006F087C"/>
    <w:rsid w:val="006F08F3"/>
    <w:rsid w:val="006F2A74"/>
    <w:rsid w:val="006F44D4"/>
    <w:rsid w:val="006F5949"/>
    <w:rsid w:val="006F6056"/>
    <w:rsid w:val="006F64C7"/>
    <w:rsid w:val="0070287E"/>
    <w:rsid w:val="00704B5D"/>
    <w:rsid w:val="00705737"/>
    <w:rsid w:val="00707159"/>
    <w:rsid w:val="00707C1F"/>
    <w:rsid w:val="00710209"/>
    <w:rsid w:val="00710B1D"/>
    <w:rsid w:val="0071112A"/>
    <w:rsid w:val="0071173E"/>
    <w:rsid w:val="0071179F"/>
    <w:rsid w:val="0071221A"/>
    <w:rsid w:val="00712436"/>
    <w:rsid w:val="0071250D"/>
    <w:rsid w:val="00712946"/>
    <w:rsid w:val="00713407"/>
    <w:rsid w:val="00714925"/>
    <w:rsid w:val="00714C07"/>
    <w:rsid w:val="00715104"/>
    <w:rsid w:val="007205BD"/>
    <w:rsid w:val="007206EB"/>
    <w:rsid w:val="007209DC"/>
    <w:rsid w:val="00722D0F"/>
    <w:rsid w:val="00725390"/>
    <w:rsid w:val="0072643E"/>
    <w:rsid w:val="0072719C"/>
    <w:rsid w:val="00730285"/>
    <w:rsid w:val="007310AF"/>
    <w:rsid w:val="00731938"/>
    <w:rsid w:val="00732413"/>
    <w:rsid w:val="00732972"/>
    <w:rsid w:val="007329E0"/>
    <w:rsid w:val="00733E68"/>
    <w:rsid w:val="007344FF"/>
    <w:rsid w:val="00734666"/>
    <w:rsid w:val="007355DA"/>
    <w:rsid w:val="007368D1"/>
    <w:rsid w:val="007374C4"/>
    <w:rsid w:val="007378B5"/>
    <w:rsid w:val="00737B8D"/>
    <w:rsid w:val="00741B76"/>
    <w:rsid w:val="0074215A"/>
    <w:rsid w:val="007425AA"/>
    <w:rsid w:val="007428F0"/>
    <w:rsid w:val="00743140"/>
    <w:rsid w:val="00743E2F"/>
    <w:rsid w:val="00744617"/>
    <w:rsid w:val="00745A67"/>
    <w:rsid w:val="00745D5E"/>
    <w:rsid w:val="00745DD2"/>
    <w:rsid w:val="00746E91"/>
    <w:rsid w:val="0074729A"/>
    <w:rsid w:val="00747C92"/>
    <w:rsid w:val="00751375"/>
    <w:rsid w:val="00751416"/>
    <w:rsid w:val="00752236"/>
    <w:rsid w:val="00753F8D"/>
    <w:rsid w:val="00754011"/>
    <w:rsid w:val="00754543"/>
    <w:rsid w:val="007546C9"/>
    <w:rsid w:val="007552F8"/>
    <w:rsid w:val="007554D4"/>
    <w:rsid w:val="007555D7"/>
    <w:rsid w:val="00756A61"/>
    <w:rsid w:val="00757292"/>
    <w:rsid w:val="007575F8"/>
    <w:rsid w:val="0075761B"/>
    <w:rsid w:val="007623D4"/>
    <w:rsid w:val="00762950"/>
    <w:rsid w:val="00763308"/>
    <w:rsid w:val="00763BF7"/>
    <w:rsid w:val="0076449F"/>
    <w:rsid w:val="00766565"/>
    <w:rsid w:val="007670DE"/>
    <w:rsid w:val="007671E9"/>
    <w:rsid w:val="007671EB"/>
    <w:rsid w:val="007679B6"/>
    <w:rsid w:val="00771517"/>
    <w:rsid w:val="007744CD"/>
    <w:rsid w:val="00774565"/>
    <w:rsid w:val="00774DC9"/>
    <w:rsid w:val="0077512B"/>
    <w:rsid w:val="0077522C"/>
    <w:rsid w:val="007768E8"/>
    <w:rsid w:val="007812A9"/>
    <w:rsid w:val="00781330"/>
    <w:rsid w:val="00781577"/>
    <w:rsid w:val="00781E05"/>
    <w:rsid w:val="007833A0"/>
    <w:rsid w:val="007848E0"/>
    <w:rsid w:val="00786E07"/>
    <w:rsid w:val="00787E7F"/>
    <w:rsid w:val="007905E9"/>
    <w:rsid w:val="0079110A"/>
    <w:rsid w:val="0079184E"/>
    <w:rsid w:val="007935E8"/>
    <w:rsid w:val="00793BC8"/>
    <w:rsid w:val="00795B28"/>
    <w:rsid w:val="00796199"/>
    <w:rsid w:val="007963DE"/>
    <w:rsid w:val="007964F1"/>
    <w:rsid w:val="007969B6"/>
    <w:rsid w:val="00796FD9"/>
    <w:rsid w:val="007A2BDD"/>
    <w:rsid w:val="007A35C0"/>
    <w:rsid w:val="007A4325"/>
    <w:rsid w:val="007A5B6A"/>
    <w:rsid w:val="007A5B81"/>
    <w:rsid w:val="007A5CC8"/>
    <w:rsid w:val="007A6212"/>
    <w:rsid w:val="007B0EB7"/>
    <w:rsid w:val="007B22BF"/>
    <w:rsid w:val="007B331C"/>
    <w:rsid w:val="007B3555"/>
    <w:rsid w:val="007B3A76"/>
    <w:rsid w:val="007B3E2F"/>
    <w:rsid w:val="007B4514"/>
    <w:rsid w:val="007B6DEE"/>
    <w:rsid w:val="007C0879"/>
    <w:rsid w:val="007C2A3C"/>
    <w:rsid w:val="007C3263"/>
    <w:rsid w:val="007C4288"/>
    <w:rsid w:val="007C4646"/>
    <w:rsid w:val="007C4E91"/>
    <w:rsid w:val="007C54D6"/>
    <w:rsid w:val="007C7229"/>
    <w:rsid w:val="007D1521"/>
    <w:rsid w:val="007D1844"/>
    <w:rsid w:val="007D1D02"/>
    <w:rsid w:val="007D44A5"/>
    <w:rsid w:val="007D4BAF"/>
    <w:rsid w:val="007D5B34"/>
    <w:rsid w:val="007D6B3A"/>
    <w:rsid w:val="007D702A"/>
    <w:rsid w:val="007D754D"/>
    <w:rsid w:val="007E0D62"/>
    <w:rsid w:val="007E1AFC"/>
    <w:rsid w:val="007E2D6C"/>
    <w:rsid w:val="007E2EF3"/>
    <w:rsid w:val="007E3211"/>
    <w:rsid w:val="007E58FA"/>
    <w:rsid w:val="007F008C"/>
    <w:rsid w:val="007F049C"/>
    <w:rsid w:val="007F04E3"/>
    <w:rsid w:val="007F168F"/>
    <w:rsid w:val="007F1BFE"/>
    <w:rsid w:val="007F1F4C"/>
    <w:rsid w:val="007F22BC"/>
    <w:rsid w:val="007F2578"/>
    <w:rsid w:val="007F25E0"/>
    <w:rsid w:val="007F4518"/>
    <w:rsid w:val="007F5948"/>
    <w:rsid w:val="007F650A"/>
    <w:rsid w:val="007F6A06"/>
    <w:rsid w:val="007F755F"/>
    <w:rsid w:val="00800502"/>
    <w:rsid w:val="00800E62"/>
    <w:rsid w:val="00801780"/>
    <w:rsid w:val="008030C3"/>
    <w:rsid w:val="00805AE8"/>
    <w:rsid w:val="00806040"/>
    <w:rsid w:val="00807347"/>
    <w:rsid w:val="0080796A"/>
    <w:rsid w:val="0081097B"/>
    <w:rsid w:val="00812FFD"/>
    <w:rsid w:val="00813073"/>
    <w:rsid w:val="00814573"/>
    <w:rsid w:val="00816A5A"/>
    <w:rsid w:val="00816BD1"/>
    <w:rsid w:val="00816FA2"/>
    <w:rsid w:val="008204C8"/>
    <w:rsid w:val="00821127"/>
    <w:rsid w:val="00821793"/>
    <w:rsid w:val="00821876"/>
    <w:rsid w:val="00822048"/>
    <w:rsid w:val="00822D77"/>
    <w:rsid w:val="0082501A"/>
    <w:rsid w:val="0082512E"/>
    <w:rsid w:val="008258B1"/>
    <w:rsid w:val="00827235"/>
    <w:rsid w:val="00827471"/>
    <w:rsid w:val="00827E17"/>
    <w:rsid w:val="00831047"/>
    <w:rsid w:val="00831624"/>
    <w:rsid w:val="00831A0C"/>
    <w:rsid w:val="00831A68"/>
    <w:rsid w:val="00831F56"/>
    <w:rsid w:val="008327ED"/>
    <w:rsid w:val="0083533A"/>
    <w:rsid w:val="008364C8"/>
    <w:rsid w:val="00836DF2"/>
    <w:rsid w:val="00836F71"/>
    <w:rsid w:val="0083750F"/>
    <w:rsid w:val="008405FD"/>
    <w:rsid w:val="00840B64"/>
    <w:rsid w:val="00841716"/>
    <w:rsid w:val="00842FB5"/>
    <w:rsid w:val="00843489"/>
    <w:rsid w:val="0084431B"/>
    <w:rsid w:val="00844590"/>
    <w:rsid w:val="0084469A"/>
    <w:rsid w:val="00845369"/>
    <w:rsid w:val="008454A4"/>
    <w:rsid w:val="00845701"/>
    <w:rsid w:val="00845D88"/>
    <w:rsid w:val="00846487"/>
    <w:rsid w:val="00846835"/>
    <w:rsid w:val="00846F9A"/>
    <w:rsid w:val="00850C0E"/>
    <w:rsid w:val="00850C91"/>
    <w:rsid w:val="00851973"/>
    <w:rsid w:val="008520D4"/>
    <w:rsid w:val="0085294A"/>
    <w:rsid w:val="00852F22"/>
    <w:rsid w:val="00855EBF"/>
    <w:rsid w:val="00856CF7"/>
    <w:rsid w:val="00857758"/>
    <w:rsid w:val="00860F04"/>
    <w:rsid w:val="008610DD"/>
    <w:rsid w:val="0086132F"/>
    <w:rsid w:val="00861A83"/>
    <w:rsid w:val="00861D44"/>
    <w:rsid w:val="00862A1D"/>
    <w:rsid w:val="008641EB"/>
    <w:rsid w:val="008658DF"/>
    <w:rsid w:val="00865F1F"/>
    <w:rsid w:val="00866E7B"/>
    <w:rsid w:val="008676B6"/>
    <w:rsid w:val="0087080B"/>
    <w:rsid w:val="008717CF"/>
    <w:rsid w:val="00871C1F"/>
    <w:rsid w:val="0087212E"/>
    <w:rsid w:val="00872462"/>
    <w:rsid w:val="00872483"/>
    <w:rsid w:val="008732C9"/>
    <w:rsid w:val="00873456"/>
    <w:rsid w:val="00874C3F"/>
    <w:rsid w:val="0087529C"/>
    <w:rsid w:val="008800AB"/>
    <w:rsid w:val="008800BB"/>
    <w:rsid w:val="008808A3"/>
    <w:rsid w:val="008808BC"/>
    <w:rsid w:val="00881262"/>
    <w:rsid w:val="00882CCA"/>
    <w:rsid w:val="00882D6F"/>
    <w:rsid w:val="008830D8"/>
    <w:rsid w:val="00883114"/>
    <w:rsid w:val="00884130"/>
    <w:rsid w:val="00884A2C"/>
    <w:rsid w:val="00884B9F"/>
    <w:rsid w:val="00884D1C"/>
    <w:rsid w:val="00886D60"/>
    <w:rsid w:val="0088729D"/>
    <w:rsid w:val="00887302"/>
    <w:rsid w:val="008876EF"/>
    <w:rsid w:val="00890C56"/>
    <w:rsid w:val="00890ECD"/>
    <w:rsid w:val="00892CD3"/>
    <w:rsid w:val="008934E7"/>
    <w:rsid w:val="00893BFC"/>
    <w:rsid w:val="00893CF5"/>
    <w:rsid w:val="0089448C"/>
    <w:rsid w:val="00894683"/>
    <w:rsid w:val="008953C1"/>
    <w:rsid w:val="0089559A"/>
    <w:rsid w:val="00895E15"/>
    <w:rsid w:val="008960EE"/>
    <w:rsid w:val="008973CB"/>
    <w:rsid w:val="008A0986"/>
    <w:rsid w:val="008A1978"/>
    <w:rsid w:val="008A1F3F"/>
    <w:rsid w:val="008A262F"/>
    <w:rsid w:val="008A4F9F"/>
    <w:rsid w:val="008A530D"/>
    <w:rsid w:val="008A567C"/>
    <w:rsid w:val="008A56EB"/>
    <w:rsid w:val="008A5F1B"/>
    <w:rsid w:val="008A6F29"/>
    <w:rsid w:val="008A74F7"/>
    <w:rsid w:val="008A792A"/>
    <w:rsid w:val="008B094C"/>
    <w:rsid w:val="008B2D76"/>
    <w:rsid w:val="008B3908"/>
    <w:rsid w:val="008B3932"/>
    <w:rsid w:val="008B566F"/>
    <w:rsid w:val="008B7113"/>
    <w:rsid w:val="008B78E1"/>
    <w:rsid w:val="008C0085"/>
    <w:rsid w:val="008C04F7"/>
    <w:rsid w:val="008C1199"/>
    <w:rsid w:val="008C16A1"/>
    <w:rsid w:val="008C2A4F"/>
    <w:rsid w:val="008C3AEC"/>
    <w:rsid w:val="008C3C4F"/>
    <w:rsid w:val="008C44C8"/>
    <w:rsid w:val="008C4F92"/>
    <w:rsid w:val="008C5F84"/>
    <w:rsid w:val="008C65D2"/>
    <w:rsid w:val="008C7022"/>
    <w:rsid w:val="008C75D9"/>
    <w:rsid w:val="008D0916"/>
    <w:rsid w:val="008D09B7"/>
    <w:rsid w:val="008D0F56"/>
    <w:rsid w:val="008D1CEC"/>
    <w:rsid w:val="008D360D"/>
    <w:rsid w:val="008D3C07"/>
    <w:rsid w:val="008D406D"/>
    <w:rsid w:val="008D4264"/>
    <w:rsid w:val="008D4941"/>
    <w:rsid w:val="008D5BCD"/>
    <w:rsid w:val="008D5C2C"/>
    <w:rsid w:val="008D5DEA"/>
    <w:rsid w:val="008D5EEC"/>
    <w:rsid w:val="008D6D0C"/>
    <w:rsid w:val="008E0057"/>
    <w:rsid w:val="008E2750"/>
    <w:rsid w:val="008E2DE8"/>
    <w:rsid w:val="008E37E7"/>
    <w:rsid w:val="008E3921"/>
    <w:rsid w:val="008E4A80"/>
    <w:rsid w:val="008E6805"/>
    <w:rsid w:val="008E6913"/>
    <w:rsid w:val="008E7466"/>
    <w:rsid w:val="008E755F"/>
    <w:rsid w:val="008E7DB2"/>
    <w:rsid w:val="008F18E9"/>
    <w:rsid w:val="008F1E71"/>
    <w:rsid w:val="008F3B1F"/>
    <w:rsid w:val="008F3B43"/>
    <w:rsid w:val="008F4579"/>
    <w:rsid w:val="008F4ACC"/>
    <w:rsid w:val="008F5C58"/>
    <w:rsid w:val="008F5E9F"/>
    <w:rsid w:val="008F747F"/>
    <w:rsid w:val="00901574"/>
    <w:rsid w:val="009028D9"/>
    <w:rsid w:val="00903EE6"/>
    <w:rsid w:val="00904123"/>
    <w:rsid w:val="00904199"/>
    <w:rsid w:val="00904334"/>
    <w:rsid w:val="0090562B"/>
    <w:rsid w:val="0091171A"/>
    <w:rsid w:val="00911CCD"/>
    <w:rsid w:val="009121A1"/>
    <w:rsid w:val="00912B8D"/>
    <w:rsid w:val="0091432B"/>
    <w:rsid w:val="00915E58"/>
    <w:rsid w:val="009166FC"/>
    <w:rsid w:val="00921488"/>
    <w:rsid w:val="009216A9"/>
    <w:rsid w:val="00922F2D"/>
    <w:rsid w:val="0092339E"/>
    <w:rsid w:val="00924B49"/>
    <w:rsid w:val="00924BC9"/>
    <w:rsid w:val="009250F9"/>
    <w:rsid w:val="00925385"/>
    <w:rsid w:val="009256C8"/>
    <w:rsid w:val="00927B70"/>
    <w:rsid w:val="009301E7"/>
    <w:rsid w:val="009316D6"/>
    <w:rsid w:val="0093171F"/>
    <w:rsid w:val="00931AB2"/>
    <w:rsid w:val="009332BC"/>
    <w:rsid w:val="00934319"/>
    <w:rsid w:val="00934961"/>
    <w:rsid w:val="00936A7B"/>
    <w:rsid w:val="00941934"/>
    <w:rsid w:val="00942613"/>
    <w:rsid w:val="00944817"/>
    <w:rsid w:val="0094483F"/>
    <w:rsid w:val="00947833"/>
    <w:rsid w:val="009518B4"/>
    <w:rsid w:val="00951C3C"/>
    <w:rsid w:val="0095208D"/>
    <w:rsid w:val="009528E9"/>
    <w:rsid w:val="009529A1"/>
    <w:rsid w:val="00952DED"/>
    <w:rsid w:val="00954ADE"/>
    <w:rsid w:val="009550DC"/>
    <w:rsid w:val="0095676C"/>
    <w:rsid w:val="00956EF2"/>
    <w:rsid w:val="00961243"/>
    <w:rsid w:val="0096221F"/>
    <w:rsid w:val="009624F3"/>
    <w:rsid w:val="009627F3"/>
    <w:rsid w:val="00963497"/>
    <w:rsid w:val="00963932"/>
    <w:rsid w:val="00963F78"/>
    <w:rsid w:val="0096446E"/>
    <w:rsid w:val="00965004"/>
    <w:rsid w:val="0096720B"/>
    <w:rsid w:val="00967ACC"/>
    <w:rsid w:val="00967D11"/>
    <w:rsid w:val="00970458"/>
    <w:rsid w:val="009706B7"/>
    <w:rsid w:val="009710EB"/>
    <w:rsid w:val="00973BE1"/>
    <w:rsid w:val="00974118"/>
    <w:rsid w:val="009807FC"/>
    <w:rsid w:val="00982683"/>
    <w:rsid w:val="009827C1"/>
    <w:rsid w:val="00982D5D"/>
    <w:rsid w:val="00983A7C"/>
    <w:rsid w:val="00984F5E"/>
    <w:rsid w:val="00985104"/>
    <w:rsid w:val="0098540E"/>
    <w:rsid w:val="00985900"/>
    <w:rsid w:val="0098721E"/>
    <w:rsid w:val="009876E2"/>
    <w:rsid w:val="00990469"/>
    <w:rsid w:val="00990955"/>
    <w:rsid w:val="00991E16"/>
    <w:rsid w:val="0099216E"/>
    <w:rsid w:val="00992612"/>
    <w:rsid w:val="009930DD"/>
    <w:rsid w:val="00993AA2"/>
    <w:rsid w:val="00994646"/>
    <w:rsid w:val="00995815"/>
    <w:rsid w:val="00995CDD"/>
    <w:rsid w:val="0099625C"/>
    <w:rsid w:val="009977A2"/>
    <w:rsid w:val="009A1E12"/>
    <w:rsid w:val="009A1EA1"/>
    <w:rsid w:val="009A26E3"/>
    <w:rsid w:val="009A3CB0"/>
    <w:rsid w:val="009A486E"/>
    <w:rsid w:val="009A4D7C"/>
    <w:rsid w:val="009A500C"/>
    <w:rsid w:val="009A66E4"/>
    <w:rsid w:val="009A73D3"/>
    <w:rsid w:val="009A7B44"/>
    <w:rsid w:val="009B03D8"/>
    <w:rsid w:val="009B176A"/>
    <w:rsid w:val="009B1A67"/>
    <w:rsid w:val="009B3764"/>
    <w:rsid w:val="009B3779"/>
    <w:rsid w:val="009B3DC1"/>
    <w:rsid w:val="009B5604"/>
    <w:rsid w:val="009B5757"/>
    <w:rsid w:val="009B5BE7"/>
    <w:rsid w:val="009B626F"/>
    <w:rsid w:val="009B69AE"/>
    <w:rsid w:val="009B6B52"/>
    <w:rsid w:val="009B77CD"/>
    <w:rsid w:val="009B7DDC"/>
    <w:rsid w:val="009C0260"/>
    <w:rsid w:val="009C0938"/>
    <w:rsid w:val="009C18AE"/>
    <w:rsid w:val="009C25A8"/>
    <w:rsid w:val="009C2722"/>
    <w:rsid w:val="009C522E"/>
    <w:rsid w:val="009C69C2"/>
    <w:rsid w:val="009C74AA"/>
    <w:rsid w:val="009C7DDA"/>
    <w:rsid w:val="009D039E"/>
    <w:rsid w:val="009D2621"/>
    <w:rsid w:val="009D3510"/>
    <w:rsid w:val="009D3DB8"/>
    <w:rsid w:val="009D4E00"/>
    <w:rsid w:val="009D5140"/>
    <w:rsid w:val="009D5BC6"/>
    <w:rsid w:val="009D614E"/>
    <w:rsid w:val="009D6879"/>
    <w:rsid w:val="009D6A7B"/>
    <w:rsid w:val="009D6F5E"/>
    <w:rsid w:val="009D7CB1"/>
    <w:rsid w:val="009D7F87"/>
    <w:rsid w:val="009E022F"/>
    <w:rsid w:val="009E145A"/>
    <w:rsid w:val="009E3620"/>
    <w:rsid w:val="009E4903"/>
    <w:rsid w:val="009E49C9"/>
    <w:rsid w:val="009E5593"/>
    <w:rsid w:val="009E71B2"/>
    <w:rsid w:val="009F1700"/>
    <w:rsid w:val="009F1D84"/>
    <w:rsid w:val="009F2A16"/>
    <w:rsid w:val="009F51F8"/>
    <w:rsid w:val="009F5517"/>
    <w:rsid w:val="009F5BB7"/>
    <w:rsid w:val="009F5C21"/>
    <w:rsid w:val="00A008A3"/>
    <w:rsid w:val="00A00E87"/>
    <w:rsid w:val="00A01F89"/>
    <w:rsid w:val="00A0259C"/>
    <w:rsid w:val="00A02E47"/>
    <w:rsid w:val="00A034EB"/>
    <w:rsid w:val="00A0478E"/>
    <w:rsid w:val="00A06E5A"/>
    <w:rsid w:val="00A07A36"/>
    <w:rsid w:val="00A07C5B"/>
    <w:rsid w:val="00A07D29"/>
    <w:rsid w:val="00A1005C"/>
    <w:rsid w:val="00A10FE0"/>
    <w:rsid w:val="00A1115D"/>
    <w:rsid w:val="00A11AF2"/>
    <w:rsid w:val="00A11B31"/>
    <w:rsid w:val="00A12AE7"/>
    <w:rsid w:val="00A12C06"/>
    <w:rsid w:val="00A131E3"/>
    <w:rsid w:val="00A13B9B"/>
    <w:rsid w:val="00A1433D"/>
    <w:rsid w:val="00A146D0"/>
    <w:rsid w:val="00A15A36"/>
    <w:rsid w:val="00A163EB"/>
    <w:rsid w:val="00A1655A"/>
    <w:rsid w:val="00A2249C"/>
    <w:rsid w:val="00A2298C"/>
    <w:rsid w:val="00A23C23"/>
    <w:rsid w:val="00A2408F"/>
    <w:rsid w:val="00A253A9"/>
    <w:rsid w:val="00A25740"/>
    <w:rsid w:val="00A25EB6"/>
    <w:rsid w:val="00A2625E"/>
    <w:rsid w:val="00A27303"/>
    <w:rsid w:val="00A2778D"/>
    <w:rsid w:val="00A32060"/>
    <w:rsid w:val="00A32DED"/>
    <w:rsid w:val="00A33636"/>
    <w:rsid w:val="00A34878"/>
    <w:rsid w:val="00A3761F"/>
    <w:rsid w:val="00A404F6"/>
    <w:rsid w:val="00A4141A"/>
    <w:rsid w:val="00A438FC"/>
    <w:rsid w:val="00A43AB2"/>
    <w:rsid w:val="00A43F43"/>
    <w:rsid w:val="00A450FE"/>
    <w:rsid w:val="00A469D7"/>
    <w:rsid w:val="00A47D6F"/>
    <w:rsid w:val="00A50C2D"/>
    <w:rsid w:val="00A51D14"/>
    <w:rsid w:val="00A53357"/>
    <w:rsid w:val="00A534B8"/>
    <w:rsid w:val="00A53C42"/>
    <w:rsid w:val="00A54566"/>
    <w:rsid w:val="00A54A00"/>
    <w:rsid w:val="00A55C64"/>
    <w:rsid w:val="00A60A63"/>
    <w:rsid w:val="00A615E3"/>
    <w:rsid w:val="00A616BB"/>
    <w:rsid w:val="00A62D28"/>
    <w:rsid w:val="00A66060"/>
    <w:rsid w:val="00A66829"/>
    <w:rsid w:val="00A66967"/>
    <w:rsid w:val="00A67DD2"/>
    <w:rsid w:val="00A67EA6"/>
    <w:rsid w:val="00A67F88"/>
    <w:rsid w:val="00A7189D"/>
    <w:rsid w:val="00A71972"/>
    <w:rsid w:val="00A74836"/>
    <w:rsid w:val="00A7555E"/>
    <w:rsid w:val="00A75EEF"/>
    <w:rsid w:val="00A765A2"/>
    <w:rsid w:val="00A803F2"/>
    <w:rsid w:val="00A81A1F"/>
    <w:rsid w:val="00A81F9F"/>
    <w:rsid w:val="00A8335D"/>
    <w:rsid w:val="00A8349E"/>
    <w:rsid w:val="00A8422D"/>
    <w:rsid w:val="00A84557"/>
    <w:rsid w:val="00A852F4"/>
    <w:rsid w:val="00A879A2"/>
    <w:rsid w:val="00A87A6B"/>
    <w:rsid w:val="00A908DA"/>
    <w:rsid w:val="00A91422"/>
    <w:rsid w:val="00A91E77"/>
    <w:rsid w:val="00A9210E"/>
    <w:rsid w:val="00A924EB"/>
    <w:rsid w:val="00A9483E"/>
    <w:rsid w:val="00A94BB4"/>
    <w:rsid w:val="00A95386"/>
    <w:rsid w:val="00A95C94"/>
    <w:rsid w:val="00A96192"/>
    <w:rsid w:val="00A96EB2"/>
    <w:rsid w:val="00AA1BFA"/>
    <w:rsid w:val="00AA1DCE"/>
    <w:rsid w:val="00AA1DFA"/>
    <w:rsid w:val="00AA45A5"/>
    <w:rsid w:val="00AA4950"/>
    <w:rsid w:val="00AA4E6F"/>
    <w:rsid w:val="00AA548E"/>
    <w:rsid w:val="00AA59F2"/>
    <w:rsid w:val="00AA642A"/>
    <w:rsid w:val="00AA642B"/>
    <w:rsid w:val="00AA6950"/>
    <w:rsid w:val="00AB1695"/>
    <w:rsid w:val="00AB1910"/>
    <w:rsid w:val="00AB3ACF"/>
    <w:rsid w:val="00AB3B04"/>
    <w:rsid w:val="00AB41F6"/>
    <w:rsid w:val="00AB50B2"/>
    <w:rsid w:val="00AB50DE"/>
    <w:rsid w:val="00AB511D"/>
    <w:rsid w:val="00AB6AE5"/>
    <w:rsid w:val="00AB721D"/>
    <w:rsid w:val="00AB7B46"/>
    <w:rsid w:val="00AC20F6"/>
    <w:rsid w:val="00AC21F8"/>
    <w:rsid w:val="00AC3B28"/>
    <w:rsid w:val="00AC42EF"/>
    <w:rsid w:val="00AC48AD"/>
    <w:rsid w:val="00AC5B8E"/>
    <w:rsid w:val="00AC5C80"/>
    <w:rsid w:val="00AC74E5"/>
    <w:rsid w:val="00AC78AE"/>
    <w:rsid w:val="00AC7FD6"/>
    <w:rsid w:val="00AD08C9"/>
    <w:rsid w:val="00AD0D93"/>
    <w:rsid w:val="00AD3305"/>
    <w:rsid w:val="00AD3C15"/>
    <w:rsid w:val="00AD3CE2"/>
    <w:rsid w:val="00AD44AD"/>
    <w:rsid w:val="00AD5D0B"/>
    <w:rsid w:val="00AD6327"/>
    <w:rsid w:val="00AD6A4E"/>
    <w:rsid w:val="00AD6FC2"/>
    <w:rsid w:val="00AD7426"/>
    <w:rsid w:val="00AD7E51"/>
    <w:rsid w:val="00AD7F80"/>
    <w:rsid w:val="00AE0AC8"/>
    <w:rsid w:val="00AE1903"/>
    <w:rsid w:val="00AE3D1A"/>
    <w:rsid w:val="00AE42FA"/>
    <w:rsid w:val="00AE66C4"/>
    <w:rsid w:val="00AF1DE2"/>
    <w:rsid w:val="00AF4BAD"/>
    <w:rsid w:val="00AF7524"/>
    <w:rsid w:val="00AF7BC5"/>
    <w:rsid w:val="00B022FA"/>
    <w:rsid w:val="00B03316"/>
    <w:rsid w:val="00B03319"/>
    <w:rsid w:val="00B0358A"/>
    <w:rsid w:val="00B053A6"/>
    <w:rsid w:val="00B05817"/>
    <w:rsid w:val="00B05F6F"/>
    <w:rsid w:val="00B060EE"/>
    <w:rsid w:val="00B06297"/>
    <w:rsid w:val="00B0639F"/>
    <w:rsid w:val="00B0717F"/>
    <w:rsid w:val="00B07AF1"/>
    <w:rsid w:val="00B10957"/>
    <w:rsid w:val="00B12764"/>
    <w:rsid w:val="00B12FA4"/>
    <w:rsid w:val="00B14080"/>
    <w:rsid w:val="00B141D5"/>
    <w:rsid w:val="00B145E0"/>
    <w:rsid w:val="00B147CA"/>
    <w:rsid w:val="00B164E3"/>
    <w:rsid w:val="00B1704A"/>
    <w:rsid w:val="00B1730C"/>
    <w:rsid w:val="00B17C1A"/>
    <w:rsid w:val="00B20825"/>
    <w:rsid w:val="00B21D0F"/>
    <w:rsid w:val="00B22ED9"/>
    <w:rsid w:val="00B23605"/>
    <w:rsid w:val="00B27904"/>
    <w:rsid w:val="00B27F59"/>
    <w:rsid w:val="00B3132A"/>
    <w:rsid w:val="00B31C02"/>
    <w:rsid w:val="00B322E3"/>
    <w:rsid w:val="00B3421F"/>
    <w:rsid w:val="00B34938"/>
    <w:rsid w:val="00B35052"/>
    <w:rsid w:val="00B35F30"/>
    <w:rsid w:val="00B36546"/>
    <w:rsid w:val="00B41505"/>
    <w:rsid w:val="00B41CE4"/>
    <w:rsid w:val="00B420C3"/>
    <w:rsid w:val="00B428C3"/>
    <w:rsid w:val="00B4451A"/>
    <w:rsid w:val="00B446B9"/>
    <w:rsid w:val="00B4476B"/>
    <w:rsid w:val="00B44CA8"/>
    <w:rsid w:val="00B44FD6"/>
    <w:rsid w:val="00B4605A"/>
    <w:rsid w:val="00B46E86"/>
    <w:rsid w:val="00B5006E"/>
    <w:rsid w:val="00B51578"/>
    <w:rsid w:val="00B51BB8"/>
    <w:rsid w:val="00B52164"/>
    <w:rsid w:val="00B5290B"/>
    <w:rsid w:val="00B52E80"/>
    <w:rsid w:val="00B542C0"/>
    <w:rsid w:val="00B546AC"/>
    <w:rsid w:val="00B546D7"/>
    <w:rsid w:val="00B54FEA"/>
    <w:rsid w:val="00B5645C"/>
    <w:rsid w:val="00B56A89"/>
    <w:rsid w:val="00B5713A"/>
    <w:rsid w:val="00B612A5"/>
    <w:rsid w:val="00B62C6E"/>
    <w:rsid w:val="00B65544"/>
    <w:rsid w:val="00B65D04"/>
    <w:rsid w:val="00B66689"/>
    <w:rsid w:val="00B66BE2"/>
    <w:rsid w:val="00B67330"/>
    <w:rsid w:val="00B67B76"/>
    <w:rsid w:val="00B67E1B"/>
    <w:rsid w:val="00B708E5"/>
    <w:rsid w:val="00B73E1E"/>
    <w:rsid w:val="00B7467B"/>
    <w:rsid w:val="00B76778"/>
    <w:rsid w:val="00B77CCD"/>
    <w:rsid w:val="00B82E3F"/>
    <w:rsid w:val="00B8300D"/>
    <w:rsid w:val="00B84157"/>
    <w:rsid w:val="00B84D00"/>
    <w:rsid w:val="00B8581D"/>
    <w:rsid w:val="00B85ABD"/>
    <w:rsid w:val="00B8755D"/>
    <w:rsid w:val="00B87F87"/>
    <w:rsid w:val="00B910A8"/>
    <w:rsid w:val="00B912BD"/>
    <w:rsid w:val="00B9143D"/>
    <w:rsid w:val="00B91B23"/>
    <w:rsid w:val="00B92432"/>
    <w:rsid w:val="00B931D5"/>
    <w:rsid w:val="00B93C77"/>
    <w:rsid w:val="00B94679"/>
    <w:rsid w:val="00B947AE"/>
    <w:rsid w:val="00B95388"/>
    <w:rsid w:val="00B95D99"/>
    <w:rsid w:val="00BA046F"/>
    <w:rsid w:val="00BA0BC4"/>
    <w:rsid w:val="00BA1048"/>
    <w:rsid w:val="00BA41D5"/>
    <w:rsid w:val="00BA4AB8"/>
    <w:rsid w:val="00BA4D91"/>
    <w:rsid w:val="00BA549E"/>
    <w:rsid w:val="00BA5A4E"/>
    <w:rsid w:val="00BA60FD"/>
    <w:rsid w:val="00BA6B62"/>
    <w:rsid w:val="00BA6DD6"/>
    <w:rsid w:val="00BA6F99"/>
    <w:rsid w:val="00BB05C4"/>
    <w:rsid w:val="00BB0C87"/>
    <w:rsid w:val="00BB1008"/>
    <w:rsid w:val="00BB158F"/>
    <w:rsid w:val="00BB1980"/>
    <w:rsid w:val="00BB1FD6"/>
    <w:rsid w:val="00BB2035"/>
    <w:rsid w:val="00BB2C0E"/>
    <w:rsid w:val="00BB30C6"/>
    <w:rsid w:val="00BB369A"/>
    <w:rsid w:val="00BB3F62"/>
    <w:rsid w:val="00BB4B26"/>
    <w:rsid w:val="00BB5B26"/>
    <w:rsid w:val="00BB6F41"/>
    <w:rsid w:val="00BC0801"/>
    <w:rsid w:val="00BC091B"/>
    <w:rsid w:val="00BC0C1F"/>
    <w:rsid w:val="00BC21FD"/>
    <w:rsid w:val="00BC304D"/>
    <w:rsid w:val="00BC3B91"/>
    <w:rsid w:val="00BC4956"/>
    <w:rsid w:val="00BC4CAA"/>
    <w:rsid w:val="00BC502A"/>
    <w:rsid w:val="00BC513E"/>
    <w:rsid w:val="00BC5514"/>
    <w:rsid w:val="00BC55EA"/>
    <w:rsid w:val="00BC60B1"/>
    <w:rsid w:val="00BC621E"/>
    <w:rsid w:val="00BC6694"/>
    <w:rsid w:val="00BC6825"/>
    <w:rsid w:val="00BC7359"/>
    <w:rsid w:val="00BC76ED"/>
    <w:rsid w:val="00BC7778"/>
    <w:rsid w:val="00BC77DE"/>
    <w:rsid w:val="00BC7A20"/>
    <w:rsid w:val="00BD102F"/>
    <w:rsid w:val="00BD2856"/>
    <w:rsid w:val="00BD3399"/>
    <w:rsid w:val="00BD3E49"/>
    <w:rsid w:val="00BD3F02"/>
    <w:rsid w:val="00BD4A8B"/>
    <w:rsid w:val="00BD5C71"/>
    <w:rsid w:val="00BD5E3C"/>
    <w:rsid w:val="00BE0606"/>
    <w:rsid w:val="00BE0846"/>
    <w:rsid w:val="00BE1265"/>
    <w:rsid w:val="00BE2AFE"/>
    <w:rsid w:val="00BE33A6"/>
    <w:rsid w:val="00BE3F61"/>
    <w:rsid w:val="00BE4FA7"/>
    <w:rsid w:val="00BE55B3"/>
    <w:rsid w:val="00BE7B30"/>
    <w:rsid w:val="00BF23FC"/>
    <w:rsid w:val="00BF2AF3"/>
    <w:rsid w:val="00BF3050"/>
    <w:rsid w:val="00BF3670"/>
    <w:rsid w:val="00BF3B62"/>
    <w:rsid w:val="00BF4122"/>
    <w:rsid w:val="00BF4199"/>
    <w:rsid w:val="00BF4CC6"/>
    <w:rsid w:val="00BF52AB"/>
    <w:rsid w:val="00BF539E"/>
    <w:rsid w:val="00BF588F"/>
    <w:rsid w:val="00BF5A01"/>
    <w:rsid w:val="00BF6089"/>
    <w:rsid w:val="00BF65C9"/>
    <w:rsid w:val="00BF6AF0"/>
    <w:rsid w:val="00BF6CE7"/>
    <w:rsid w:val="00BF6F53"/>
    <w:rsid w:val="00C01B13"/>
    <w:rsid w:val="00C0396D"/>
    <w:rsid w:val="00C03A7A"/>
    <w:rsid w:val="00C03C5C"/>
    <w:rsid w:val="00C03E42"/>
    <w:rsid w:val="00C04D14"/>
    <w:rsid w:val="00C060EE"/>
    <w:rsid w:val="00C06A03"/>
    <w:rsid w:val="00C06C06"/>
    <w:rsid w:val="00C1023E"/>
    <w:rsid w:val="00C10C8D"/>
    <w:rsid w:val="00C10DEA"/>
    <w:rsid w:val="00C11F47"/>
    <w:rsid w:val="00C12339"/>
    <w:rsid w:val="00C12D43"/>
    <w:rsid w:val="00C13245"/>
    <w:rsid w:val="00C140A4"/>
    <w:rsid w:val="00C15DB4"/>
    <w:rsid w:val="00C167C7"/>
    <w:rsid w:val="00C16ADE"/>
    <w:rsid w:val="00C16EAF"/>
    <w:rsid w:val="00C2248F"/>
    <w:rsid w:val="00C22857"/>
    <w:rsid w:val="00C22A4A"/>
    <w:rsid w:val="00C22A6E"/>
    <w:rsid w:val="00C22FA0"/>
    <w:rsid w:val="00C24681"/>
    <w:rsid w:val="00C248AA"/>
    <w:rsid w:val="00C24AF8"/>
    <w:rsid w:val="00C25A5F"/>
    <w:rsid w:val="00C328F3"/>
    <w:rsid w:val="00C32A36"/>
    <w:rsid w:val="00C33406"/>
    <w:rsid w:val="00C33445"/>
    <w:rsid w:val="00C34839"/>
    <w:rsid w:val="00C35588"/>
    <w:rsid w:val="00C357C3"/>
    <w:rsid w:val="00C37AB4"/>
    <w:rsid w:val="00C37B21"/>
    <w:rsid w:val="00C400D1"/>
    <w:rsid w:val="00C404D7"/>
    <w:rsid w:val="00C43A76"/>
    <w:rsid w:val="00C4438D"/>
    <w:rsid w:val="00C45F14"/>
    <w:rsid w:val="00C4697E"/>
    <w:rsid w:val="00C47CA5"/>
    <w:rsid w:val="00C506AC"/>
    <w:rsid w:val="00C52632"/>
    <w:rsid w:val="00C53170"/>
    <w:rsid w:val="00C53CBE"/>
    <w:rsid w:val="00C54B93"/>
    <w:rsid w:val="00C55614"/>
    <w:rsid w:val="00C56884"/>
    <w:rsid w:val="00C569C2"/>
    <w:rsid w:val="00C57048"/>
    <w:rsid w:val="00C606E4"/>
    <w:rsid w:val="00C62310"/>
    <w:rsid w:val="00C62A89"/>
    <w:rsid w:val="00C62AB7"/>
    <w:rsid w:val="00C62E52"/>
    <w:rsid w:val="00C636E7"/>
    <w:rsid w:val="00C64A11"/>
    <w:rsid w:val="00C64A20"/>
    <w:rsid w:val="00C64D9D"/>
    <w:rsid w:val="00C65E27"/>
    <w:rsid w:val="00C67F24"/>
    <w:rsid w:val="00C7294D"/>
    <w:rsid w:val="00C7324E"/>
    <w:rsid w:val="00C736B6"/>
    <w:rsid w:val="00C739CA"/>
    <w:rsid w:val="00C743ED"/>
    <w:rsid w:val="00C744D0"/>
    <w:rsid w:val="00C74B71"/>
    <w:rsid w:val="00C74CF7"/>
    <w:rsid w:val="00C74D1E"/>
    <w:rsid w:val="00C754D1"/>
    <w:rsid w:val="00C75763"/>
    <w:rsid w:val="00C75CE5"/>
    <w:rsid w:val="00C771D8"/>
    <w:rsid w:val="00C77777"/>
    <w:rsid w:val="00C77F78"/>
    <w:rsid w:val="00C8053A"/>
    <w:rsid w:val="00C80735"/>
    <w:rsid w:val="00C80FB8"/>
    <w:rsid w:val="00C81565"/>
    <w:rsid w:val="00C816F2"/>
    <w:rsid w:val="00C81CE7"/>
    <w:rsid w:val="00C82580"/>
    <w:rsid w:val="00C825A8"/>
    <w:rsid w:val="00C833A3"/>
    <w:rsid w:val="00C8495B"/>
    <w:rsid w:val="00C864F1"/>
    <w:rsid w:val="00C8680E"/>
    <w:rsid w:val="00C87538"/>
    <w:rsid w:val="00C8754E"/>
    <w:rsid w:val="00C907B9"/>
    <w:rsid w:val="00C915CE"/>
    <w:rsid w:val="00C9196F"/>
    <w:rsid w:val="00C92FFD"/>
    <w:rsid w:val="00C93CB1"/>
    <w:rsid w:val="00C95370"/>
    <w:rsid w:val="00C95EDF"/>
    <w:rsid w:val="00C95F54"/>
    <w:rsid w:val="00C97DB8"/>
    <w:rsid w:val="00CA05F0"/>
    <w:rsid w:val="00CA0BF1"/>
    <w:rsid w:val="00CA0EEF"/>
    <w:rsid w:val="00CA19A7"/>
    <w:rsid w:val="00CA399A"/>
    <w:rsid w:val="00CA5127"/>
    <w:rsid w:val="00CA5D44"/>
    <w:rsid w:val="00CA6144"/>
    <w:rsid w:val="00CA6E37"/>
    <w:rsid w:val="00CA6FCC"/>
    <w:rsid w:val="00CA78FB"/>
    <w:rsid w:val="00CA7D7A"/>
    <w:rsid w:val="00CB0AEF"/>
    <w:rsid w:val="00CB37FD"/>
    <w:rsid w:val="00CB3C2B"/>
    <w:rsid w:val="00CB4307"/>
    <w:rsid w:val="00CB4343"/>
    <w:rsid w:val="00CB5A54"/>
    <w:rsid w:val="00CB63E1"/>
    <w:rsid w:val="00CB6503"/>
    <w:rsid w:val="00CB7233"/>
    <w:rsid w:val="00CB7AE2"/>
    <w:rsid w:val="00CC07B0"/>
    <w:rsid w:val="00CC19FF"/>
    <w:rsid w:val="00CC1EE6"/>
    <w:rsid w:val="00CC247D"/>
    <w:rsid w:val="00CC3F34"/>
    <w:rsid w:val="00CC6438"/>
    <w:rsid w:val="00CC6478"/>
    <w:rsid w:val="00CC7545"/>
    <w:rsid w:val="00CD0A90"/>
    <w:rsid w:val="00CD1E9C"/>
    <w:rsid w:val="00CD1F39"/>
    <w:rsid w:val="00CD37D8"/>
    <w:rsid w:val="00CD3E21"/>
    <w:rsid w:val="00CD4217"/>
    <w:rsid w:val="00CD4268"/>
    <w:rsid w:val="00CD696E"/>
    <w:rsid w:val="00CD6DA0"/>
    <w:rsid w:val="00CD7E4A"/>
    <w:rsid w:val="00CE10B9"/>
    <w:rsid w:val="00CE1D6A"/>
    <w:rsid w:val="00CE3B36"/>
    <w:rsid w:val="00CE3CD9"/>
    <w:rsid w:val="00CE4BAE"/>
    <w:rsid w:val="00CE50C0"/>
    <w:rsid w:val="00CE59EA"/>
    <w:rsid w:val="00CE5C4B"/>
    <w:rsid w:val="00CE5EA1"/>
    <w:rsid w:val="00CE60FD"/>
    <w:rsid w:val="00CE73B7"/>
    <w:rsid w:val="00CE77BC"/>
    <w:rsid w:val="00CE7E42"/>
    <w:rsid w:val="00CE7E60"/>
    <w:rsid w:val="00CF0684"/>
    <w:rsid w:val="00CF09E9"/>
    <w:rsid w:val="00CF103C"/>
    <w:rsid w:val="00CF258E"/>
    <w:rsid w:val="00CF3B36"/>
    <w:rsid w:val="00CF5430"/>
    <w:rsid w:val="00CF5D51"/>
    <w:rsid w:val="00CF683E"/>
    <w:rsid w:val="00D0081B"/>
    <w:rsid w:val="00D01E15"/>
    <w:rsid w:val="00D0270D"/>
    <w:rsid w:val="00D027F0"/>
    <w:rsid w:val="00D0366F"/>
    <w:rsid w:val="00D03C4E"/>
    <w:rsid w:val="00D04301"/>
    <w:rsid w:val="00D04BA7"/>
    <w:rsid w:val="00D0787C"/>
    <w:rsid w:val="00D10034"/>
    <w:rsid w:val="00D120BE"/>
    <w:rsid w:val="00D12613"/>
    <w:rsid w:val="00D12E9F"/>
    <w:rsid w:val="00D1589A"/>
    <w:rsid w:val="00D15C40"/>
    <w:rsid w:val="00D15E3E"/>
    <w:rsid w:val="00D16297"/>
    <w:rsid w:val="00D16568"/>
    <w:rsid w:val="00D172B5"/>
    <w:rsid w:val="00D17F0C"/>
    <w:rsid w:val="00D2056A"/>
    <w:rsid w:val="00D20D66"/>
    <w:rsid w:val="00D21219"/>
    <w:rsid w:val="00D22413"/>
    <w:rsid w:val="00D230EC"/>
    <w:rsid w:val="00D24236"/>
    <w:rsid w:val="00D247CA"/>
    <w:rsid w:val="00D252FC"/>
    <w:rsid w:val="00D2598E"/>
    <w:rsid w:val="00D259E6"/>
    <w:rsid w:val="00D25A42"/>
    <w:rsid w:val="00D25A5E"/>
    <w:rsid w:val="00D25ABA"/>
    <w:rsid w:val="00D260A7"/>
    <w:rsid w:val="00D2669F"/>
    <w:rsid w:val="00D270A3"/>
    <w:rsid w:val="00D27CF9"/>
    <w:rsid w:val="00D3119E"/>
    <w:rsid w:val="00D32C9D"/>
    <w:rsid w:val="00D32D61"/>
    <w:rsid w:val="00D32DB6"/>
    <w:rsid w:val="00D3301A"/>
    <w:rsid w:val="00D33300"/>
    <w:rsid w:val="00D336D1"/>
    <w:rsid w:val="00D3402F"/>
    <w:rsid w:val="00D346FE"/>
    <w:rsid w:val="00D34DFA"/>
    <w:rsid w:val="00D3642E"/>
    <w:rsid w:val="00D3680D"/>
    <w:rsid w:val="00D3692E"/>
    <w:rsid w:val="00D36ACB"/>
    <w:rsid w:val="00D36BD2"/>
    <w:rsid w:val="00D3757D"/>
    <w:rsid w:val="00D41A00"/>
    <w:rsid w:val="00D41C71"/>
    <w:rsid w:val="00D42503"/>
    <w:rsid w:val="00D44C91"/>
    <w:rsid w:val="00D45066"/>
    <w:rsid w:val="00D4702A"/>
    <w:rsid w:val="00D47241"/>
    <w:rsid w:val="00D47B2A"/>
    <w:rsid w:val="00D5098C"/>
    <w:rsid w:val="00D50AC6"/>
    <w:rsid w:val="00D51766"/>
    <w:rsid w:val="00D51D4E"/>
    <w:rsid w:val="00D53ABE"/>
    <w:rsid w:val="00D542C5"/>
    <w:rsid w:val="00D54823"/>
    <w:rsid w:val="00D5486D"/>
    <w:rsid w:val="00D54B87"/>
    <w:rsid w:val="00D55B8D"/>
    <w:rsid w:val="00D563C0"/>
    <w:rsid w:val="00D5737E"/>
    <w:rsid w:val="00D57A03"/>
    <w:rsid w:val="00D57C74"/>
    <w:rsid w:val="00D57CB4"/>
    <w:rsid w:val="00D61098"/>
    <w:rsid w:val="00D618B5"/>
    <w:rsid w:val="00D62C1F"/>
    <w:rsid w:val="00D64687"/>
    <w:rsid w:val="00D65096"/>
    <w:rsid w:val="00D65C62"/>
    <w:rsid w:val="00D66863"/>
    <w:rsid w:val="00D66AC1"/>
    <w:rsid w:val="00D708AF"/>
    <w:rsid w:val="00D710EF"/>
    <w:rsid w:val="00D7122C"/>
    <w:rsid w:val="00D72795"/>
    <w:rsid w:val="00D72862"/>
    <w:rsid w:val="00D72944"/>
    <w:rsid w:val="00D732C2"/>
    <w:rsid w:val="00D74A97"/>
    <w:rsid w:val="00D74C34"/>
    <w:rsid w:val="00D755B7"/>
    <w:rsid w:val="00D76E6F"/>
    <w:rsid w:val="00D77705"/>
    <w:rsid w:val="00D77FA5"/>
    <w:rsid w:val="00D80703"/>
    <w:rsid w:val="00D81B8F"/>
    <w:rsid w:val="00D83CD7"/>
    <w:rsid w:val="00D84A43"/>
    <w:rsid w:val="00D84D09"/>
    <w:rsid w:val="00D85852"/>
    <w:rsid w:val="00D85966"/>
    <w:rsid w:val="00D86BF7"/>
    <w:rsid w:val="00D87637"/>
    <w:rsid w:val="00D900B9"/>
    <w:rsid w:val="00D91746"/>
    <w:rsid w:val="00D93342"/>
    <w:rsid w:val="00D93894"/>
    <w:rsid w:val="00D93D33"/>
    <w:rsid w:val="00D95F9D"/>
    <w:rsid w:val="00D96B96"/>
    <w:rsid w:val="00D97149"/>
    <w:rsid w:val="00D979B6"/>
    <w:rsid w:val="00D97E4B"/>
    <w:rsid w:val="00DA2B0B"/>
    <w:rsid w:val="00DA46D6"/>
    <w:rsid w:val="00DA5166"/>
    <w:rsid w:val="00DA51EA"/>
    <w:rsid w:val="00DA7A18"/>
    <w:rsid w:val="00DA7E9D"/>
    <w:rsid w:val="00DB05A2"/>
    <w:rsid w:val="00DB31C3"/>
    <w:rsid w:val="00DB3429"/>
    <w:rsid w:val="00DB5AB6"/>
    <w:rsid w:val="00DB5AD5"/>
    <w:rsid w:val="00DC1684"/>
    <w:rsid w:val="00DC25AB"/>
    <w:rsid w:val="00DC3E89"/>
    <w:rsid w:val="00DC404D"/>
    <w:rsid w:val="00DC4F6F"/>
    <w:rsid w:val="00DC5A91"/>
    <w:rsid w:val="00DC699C"/>
    <w:rsid w:val="00DC7ABC"/>
    <w:rsid w:val="00DD03AB"/>
    <w:rsid w:val="00DD12E4"/>
    <w:rsid w:val="00DD1351"/>
    <w:rsid w:val="00DD20A0"/>
    <w:rsid w:val="00DD2DBE"/>
    <w:rsid w:val="00DD3867"/>
    <w:rsid w:val="00DD504F"/>
    <w:rsid w:val="00DD6371"/>
    <w:rsid w:val="00DD6659"/>
    <w:rsid w:val="00DD7647"/>
    <w:rsid w:val="00DE2744"/>
    <w:rsid w:val="00DE32AA"/>
    <w:rsid w:val="00DE474D"/>
    <w:rsid w:val="00DE49DD"/>
    <w:rsid w:val="00DE75D3"/>
    <w:rsid w:val="00DF12B6"/>
    <w:rsid w:val="00DF1757"/>
    <w:rsid w:val="00DF2B58"/>
    <w:rsid w:val="00DF2CD5"/>
    <w:rsid w:val="00DF3FD9"/>
    <w:rsid w:val="00DF58FD"/>
    <w:rsid w:val="00DF5CD0"/>
    <w:rsid w:val="00DF5E70"/>
    <w:rsid w:val="00DF6191"/>
    <w:rsid w:val="00DF6F21"/>
    <w:rsid w:val="00DF731B"/>
    <w:rsid w:val="00DF7A0F"/>
    <w:rsid w:val="00DF7CB3"/>
    <w:rsid w:val="00E0007C"/>
    <w:rsid w:val="00E004E5"/>
    <w:rsid w:val="00E00CFE"/>
    <w:rsid w:val="00E0189A"/>
    <w:rsid w:val="00E0200D"/>
    <w:rsid w:val="00E05E3A"/>
    <w:rsid w:val="00E06AFE"/>
    <w:rsid w:val="00E07B80"/>
    <w:rsid w:val="00E10322"/>
    <w:rsid w:val="00E10347"/>
    <w:rsid w:val="00E11227"/>
    <w:rsid w:val="00E11790"/>
    <w:rsid w:val="00E120ED"/>
    <w:rsid w:val="00E13443"/>
    <w:rsid w:val="00E139CD"/>
    <w:rsid w:val="00E1406B"/>
    <w:rsid w:val="00E14357"/>
    <w:rsid w:val="00E14D98"/>
    <w:rsid w:val="00E150F7"/>
    <w:rsid w:val="00E15D0F"/>
    <w:rsid w:val="00E16984"/>
    <w:rsid w:val="00E16CAC"/>
    <w:rsid w:val="00E170E3"/>
    <w:rsid w:val="00E20123"/>
    <w:rsid w:val="00E202A0"/>
    <w:rsid w:val="00E20504"/>
    <w:rsid w:val="00E20D38"/>
    <w:rsid w:val="00E21B51"/>
    <w:rsid w:val="00E21E7D"/>
    <w:rsid w:val="00E22BD0"/>
    <w:rsid w:val="00E26FB0"/>
    <w:rsid w:val="00E272B5"/>
    <w:rsid w:val="00E3173A"/>
    <w:rsid w:val="00E31CB9"/>
    <w:rsid w:val="00E3388A"/>
    <w:rsid w:val="00E34131"/>
    <w:rsid w:val="00E36454"/>
    <w:rsid w:val="00E37123"/>
    <w:rsid w:val="00E377BF"/>
    <w:rsid w:val="00E379E1"/>
    <w:rsid w:val="00E37F62"/>
    <w:rsid w:val="00E401BF"/>
    <w:rsid w:val="00E4045C"/>
    <w:rsid w:val="00E424E1"/>
    <w:rsid w:val="00E42ED2"/>
    <w:rsid w:val="00E462BE"/>
    <w:rsid w:val="00E465D0"/>
    <w:rsid w:val="00E4675B"/>
    <w:rsid w:val="00E46AC2"/>
    <w:rsid w:val="00E46E92"/>
    <w:rsid w:val="00E46EC8"/>
    <w:rsid w:val="00E46FA2"/>
    <w:rsid w:val="00E472AB"/>
    <w:rsid w:val="00E503E3"/>
    <w:rsid w:val="00E50700"/>
    <w:rsid w:val="00E51619"/>
    <w:rsid w:val="00E5520A"/>
    <w:rsid w:val="00E56504"/>
    <w:rsid w:val="00E56722"/>
    <w:rsid w:val="00E57EB5"/>
    <w:rsid w:val="00E601E3"/>
    <w:rsid w:val="00E610A5"/>
    <w:rsid w:val="00E6190E"/>
    <w:rsid w:val="00E61BD3"/>
    <w:rsid w:val="00E62090"/>
    <w:rsid w:val="00E63D2E"/>
    <w:rsid w:val="00E64334"/>
    <w:rsid w:val="00E65AC7"/>
    <w:rsid w:val="00E67220"/>
    <w:rsid w:val="00E70380"/>
    <w:rsid w:val="00E71C6F"/>
    <w:rsid w:val="00E726FC"/>
    <w:rsid w:val="00E7541C"/>
    <w:rsid w:val="00E75ACB"/>
    <w:rsid w:val="00E766C8"/>
    <w:rsid w:val="00E77B7A"/>
    <w:rsid w:val="00E81104"/>
    <w:rsid w:val="00E81879"/>
    <w:rsid w:val="00E82020"/>
    <w:rsid w:val="00E828DE"/>
    <w:rsid w:val="00E85908"/>
    <w:rsid w:val="00E86104"/>
    <w:rsid w:val="00E86850"/>
    <w:rsid w:val="00E87301"/>
    <w:rsid w:val="00E879B4"/>
    <w:rsid w:val="00E90A8E"/>
    <w:rsid w:val="00E93A34"/>
    <w:rsid w:val="00E94ABD"/>
    <w:rsid w:val="00E953AC"/>
    <w:rsid w:val="00E957C9"/>
    <w:rsid w:val="00E9666A"/>
    <w:rsid w:val="00E97234"/>
    <w:rsid w:val="00E972C5"/>
    <w:rsid w:val="00E973F4"/>
    <w:rsid w:val="00E97750"/>
    <w:rsid w:val="00E9777A"/>
    <w:rsid w:val="00E97F40"/>
    <w:rsid w:val="00EA01F3"/>
    <w:rsid w:val="00EA0E2B"/>
    <w:rsid w:val="00EA1A1D"/>
    <w:rsid w:val="00EA1FBB"/>
    <w:rsid w:val="00EA334F"/>
    <w:rsid w:val="00EA56C1"/>
    <w:rsid w:val="00EA56CA"/>
    <w:rsid w:val="00EA776E"/>
    <w:rsid w:val="00EA77F3"/>
    <w:rsid w:val="00EA7C27"/>
    <w:rsid w:val="00EA7D0B"/>
    <w:rsid w:val="00EB0228"/>
    <w:rsid w:val="00EB030D"/>
    <w:rsid w:val="00EB05DB"/>
    <w:rsid w:val="00EB0D0F"/>
    <w:rsid w:val="00EB15A2"/>
    <w:rsid w:val="00EB1A1D"/>
    <w:rsid w:val="00EB1D30"/>
    <w:rsid w:val="00EB2D19"/>
    <w:rsid w:val="00EB5556"/>
    <w:rsid w:val="00EB5A1A"/>
    <w:rsid w:val="00EB5BC2"/>
    <w:rsid w:val="00EB5E99"/>
    <w:rsid w:val="00EB6216"/>
    <w:rsid w:val="00EB70EA"/>
    <w:rsid w:val="00EB7ABF"/>
    <w:rsid w:val="00EC0ECC"/>
    <w:rsid w:val="00EC173F"/>
    <w:rsid w:val="00EC1A13"/>
    <w:rsid w:val="00EC1D56"/>
    <w:rsid w:val="00EC1EF2"/>
    <w:rsid w:val="00EC2326"/>
    <w:rsid w:val="00EC3CFA"/>
    <w:rsid w:val="00EC5709"/>
    <w:rsid w:val="00EC6233"/>
    <w:rsid w:val="00EC6EAC"/>
    <w:rsid w:val="00EC738C"/>
    <w:rsid w:val="00ED036A"/>
    <w:rsid w:val="00ED0A95"/>
    <w:rsid w:val="00ED10A0"/>
    <w:rsid w:val="00ED2FD0"/>
    <w:rsid w:val="00ED3C71"/>
    <w:rsid w:val="00ED546B"/>
    <w:rsid w:val="00ED785F"/>
    <w:rsid w:val="00EE0883"/>
    <w:rsid w:val="00EE0A8A"/>
    <w:rsid w:val="00EE14CF"/>
    <w:rsid w:val="00EE1969"/>
    <w:rsid w:val="00EE1B76"/>
    <w:rsid w:val="00EE21F3"/>
    <w:rsid w:val="00EE3980"/>
    <w:rsid w:val="00EE4323"/>
    <w:rsid w:val="00EE4C4D"/>
    <w:rsid w:val="00EE54CD"/>
    <w:rsid w:val="00EE7217"/>
    <w:rsid w:val="00EE7221"/>
    <w:rsid w:val="00EF02AA"/>
    <w:rsid w:val="00EF15EE"/>
    <w:rsid w:val="00EF4220"/>
    <w:rsid w:val="00EF50D3"/>
    <w:rsid w:val="00EF58BE"/>
    <w:rsid w:val="00EF59D1"/>
    <w:rsid w:val="00EF64F2"/>
    <w:rsid w:val="00EF6620"/>
    <w:rsid w:val="00EF72C6"/>
    <w:rsid w:val="00EF7C65"/>
    <w:rsid w:val="00F00A5C"/>
    <w:rsid w:val="00F015CD"/>
    <w:rsid w:val="00F0225D"/>
    <w:rsid w:val="00F0347E"/>
    <w:rsid w:val="00F04BE7"/>
    <w:rsid w:val="00F04F12"/>
    <w:rsid w:val="00F05893"/>
    <w:rsid w:val="00F06E2E"/>
    <w:rsid w:val="00F073BD"/>
    <w:rsid w:val="00F11559"/>
    <w:rsid w:val="00F1168B"/>
    <w:rsid w:val="00F12D88"/>
    <w:rsid w:val="00F130C0"/>
    <w:rsid w:val="00F131BC"/>
    <w:rsid w:val="00F131DB"/>
    <w:rsid w:val="00F13C04"/>
    <w:rsid w:val="00F15255"/>
    <w:rsid w:val="00F15E40"/>
    <w:rsid w:val="00F16D25"/>
    <w:rsid w:val="00F16D5A"/>
    <w:rsid w:val="00F178C5"/>
    <w:rsid w:val="00F17C70"/>
    <w:rsid w:val="00F17D5F"/>
    <w:rsid w:val="00F2159A"/>
    <w:rsid w:val="00F2196D"/>
    <w:rsid w:val="00F21A46"/>
    <w:rsid w:val="00F23092"/>
    <w:rsid w:val="00F2408B"/>
    <w:rsid w:val="00F253A0"/>
    <w:rsid w:val="00F25BA4"/>
    <w:rsid w:val="00F262CF"/>
    <w:rsid w:val="00F26FF0"/>
    <w:rsid w:val="00F300B6"/>
    <w:rsid w:val="00F3181E"/>
    <w:rsid w:val="00F32054"/>
    <w:rsid w:val="00F329F7"/>
    <w:rsid w:val="00F33062"/>
    <w:rsid w:val="00F33D92"/>
    <w:rsid w:val="00F3444A"/>
    <w:rsid w:val="00F3470C"/>
    <w:rsid w:val="00F34B58"/>
    <w:rsid w:val="00F35E80"/>
    <w:rsid w:val="00F367BF"/>
    <w:rsid w:val="00F36A25"/>
    <w:rsid w:val="00F36B15"/>
    <w:rsid w:val="00F40FC9"/>
    <w:rsid w:val="00F41A36"/>
    <w:rsid w:val="00F43240"/>
    <w:rsid w:val="00F44297"/>
    <w:rsid w:val="00F44D37"/>
    <w:rsid w:val="00F44E51"/>
    <w:rsid w:val="00F45E03"/>
    <w:rsid w:val="00F45FEA"/>
    <w:rsid w:val="00F46714"/>
    <w:rsid w:val="00F46E39"/>
    <w:rsid w:val="00F51673"/>
    <w:rsid w:val="00F51792"/>
    <w:rsid w:val="00F5399E"/>
    <w:rsid w:val="00F53F6F"/>
    <w:rsid w:val="00F55B52"/>
    <w:rsid w:val="00F56794"/>
    <w:rsid w:val="00F57EBD"/>
    <w:rsid w:val="00F612D6"/>
    <w:rsid w:val="00F61E54"/>
    <w:rsid w:val="00F62513"/>
    <w:rsid w:val="00F649F2"/>
    <w:rsid w:val="00F65106"/>
    <w:rsid w:val="00F65639"/>
    <w:rsid w:val="00F66418"/>
    <w:rsid w:val="00F668CB"/>
    <w:rsid w:val="00F67080"/>
    <w:rsid w:val="00F672F8"/>
    <w:rsid w:val="00F679E3"/>
    <w:rsid w:val="00F70E36"/>
    <w:rsid w:val="00F71C57"/>
    <w:rsid w:val="00F72017"/>
    <w:rsid w:val="00F72272"/>
    <w:rsid w:val="00F7391B"/>
    <w:rsid w:val="00F7396A"/>
    <w:rsid w:val="00F7489D"/>
    <w:rsid w:val="00F7492A"/>
    <w:rsid w:val="00F74973"/>
    <w:rsid w:val="00F74CAF"/>
    <w:rsid w:val="00F74CEC"/>
    <w:rsid w:val="00F7646D"/>
    <w:rsid w:val="00F76B54"/>
    <w:rsid w:val="00F76E2D"/>
    <w:rsid w:val="00F8081F"/>
    <w:rsid w:val="00F80CD2"/>
    <w:rsid w:val="00F80F21"/>
    <w:rsid w:val="00F8179F"/>
    <w:rsid w:val="00F81A53"/>
    <w:rsid w:val="00F820C6"/>
    <w:rsid w:val="00F826A3"/>
    <w:rsid w:val="00F8284B"/>
    <w:rsid w:val="00F83FC1"/>
    <w:rsid w:val="00F86076"/>
    <w:rsid w:val="00F8627B"/>
    <w:rsid w:val="00F866AF"/>
    <w:rsid w:val="00F867E2"/>
    <w:rsid w:val="00F87630"/>
    <w:rsid w:val="00F91652"/>
    <w:rsid w:val="00F91782"/>
    <w:rsid w:val="00F91BEB"/>
    <w:rsid w:val="00F922C8"/>
    <w:rsid w:val="00F93EA4"/>
    <w:rsid w:val="00F9493B"/>
    <w:rsid w:val="00F97834"/>
    <w:rsid w:val="00FA0054"/>
    <w:rsid w:val="00FA08AA"/>
    <w:rsid w:val="00FA13BE"/>
    <w:rsid w:val="00FA197B"/>
    <w:rsid w:val="00FA1FB2"/>
    <w:rsid w:val="00FA38A1"/>
    <w:rsid w:val="00FA4D7E"/>
    <w:rsid w:val="00FA549B"/>
    <w:rsid w:val="00FA6677"/>
    <w:rsid w:val="00FA7B90"/>
    <w:rsid w:val="00FB01D3"/>
    <w:rsid w:val="00FB04AD"/>
    <w:rsid w:val="00FB0C05"/>
    <w:rsid w:val="00FB13EF"/>
    <w:rsid w:val="00FB214D"/>
    <w:rsid w:val="00FB2664"/>
    <w:rsid w:val="00FB2DB4"/>
    <w:rsid w:val="00FB323E"/>
    <w:rsid w:val="00FB35A8"/>
    <w:rsid w:val="00FB3BBC"/>
    <w:rsid w:val="00FB404E"/>
    <w:rsid w:val="00FB55E1"/>
    <w:rsid w:val="00FB5B5F"/>
    <w:rsid w:val="00FB5F2A"/>
    <w:rsid w:val="00FB69E3"/>
    <w:rsid w:val="00FC021B"/>
    <w:rsid w:val="00FC0444"/>
    <w:rsid w:val="00FC1402"/>
    <w:rsid w:val="00FC1B00"/>
    <w:rsid w:val="00FC1CDD"/>
    <w:rsid w:val="00FC3118"/>
    <w:rsid w:val="00FC5889"/>
    <w:rsid w:val="00FC6D96"/>
    <w:rsid w:val="00FC713A"/>
    <w:rsid w:val="00FD08C4"/>
    <w:rsid w:val="00FD1868"/>
    <w:rsid w:val="00FD1898"/>
    <w:rsid w:val="00FD23A0"/>
    <w:rsid w:val="00FD3545"/>
    <w:rsid w:val="00FD42BC"/>
    <w:rsid w:val="00FD4428"/>
    <w:rsid w:val="00FD498C"/>
    <w:rsid w:val="00FD5DE6"/>
    <w:rsid w:val="00FD7562"/>
    <w:rsid w:val="00FD7684"/>
    <w:rsid w:val="00FE1299"/>
    <w:rsid w:val="00FE46AD"/>
    <w:rsid w:val="00FE5679"/>
    <w:rsid w:val="00FE74D8"/>
    <w:rsid w:val="00FF04A3"/>
    <w:rsid w:val="00FF2115"/>
    <w:rsid w:val="00FF2224"/>
    <w:rsid w:val="00FF2D40"/>
    <w:rsid w:val="00FF3201"/>
    <w:rsid w:val="00FF3351"/>
    <w:rsid w:val="00FF39E3"/>
    <w:rsid w:val="00FF4380"/>
    <w:rsid w:val="00FF4AD5"/>
    <w:rsid w:val="00FF4E61"/>
    <w:rsid w:val="00FF5C4E"/>
    <w:rsid w:val="00FF640B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42A46"/>
  <w15:docId w15:val="{EE5695FC-8642-46B5-97D3-0FC35A7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2F"/>
    <w:pPr>
      <w:widowControl w:val="0"/>
      <w:spacing w:before="120" w:after="120" w:line="240" w:lineRule="auto"/>
      <w:jc w:val="both"/>
    </w:pPr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paragraph" w:styleId="Titre1">
    <w:name w:val="heading 1"/>
    <w:basedOn w:val="Normal"/>
    <w:next w:val="Normal"/>
    <w:link w:val="Titre1Car"/>
    <w:autoRedefine/>
    <w:qFormat/>
    <w:rsid w:val="00763308"/>
    <w:pPr>
      <w:keepNext/>
      <w:pBdr>
        <w:bottom w:val="single" w:sz="12" w:space="3" w:color="9D4B07"/>
      </w:pBdr>
      <w:spacing w:before="240" w:after="160" w:line="276" w:lineRule="auto"/>
      <w:jc w:val="left"/>
      <w:outlineLvl w:val="0"/>
    </w:pPr>
    <w:rPr>
      <w:rFonts w:ascii="Times New Roman" w:hAnsi="Times New Roman"/>
      <w:b/>
      <w:noProof w:val="0"/>
      <w:color w:val="9D4B07"/>
      <w:sz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5790F"/>
    <w:pPr>
      <w:keepNext/>
      <w:spacing w:before="240" w:after="240"/>
      <w:outlineLvl w:val="1"/>
    </w:pPr>
    <w:rPr>
      <w:rFonts w:ascii="Times New Roman" w:eastAsiaTheme="majorEastAsia" w:hAnsi="Times New Roman" w:cstheme="minorBidi"/>
      <w:b/>
      <w:bCs/>
      <w:iCs/>
      <w:color w:val="984806" w:themeColor="accent6" w:themeShade="80"/>
      <w:sz w:val="24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8152F"/>
    <w:pPr>
      <w:keepNext/>
      <w:spacing w:before="240" w:after="60"/>
      <w:outlineLvl w:val="2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re4">
    <w:name w:val="heading 4"/>
    <w:aliases w:val="Ssection1"/>
    <w:basedOn w:val="Normal"/>
    <w:next w:val="Normal"/>
    <w:link w:val="Titre4Car"/>
    <w:autoRedefine/>
    <w:qFormat/>
    <w:rsid w:val="002B179A"/>
    <w:pPr>
      <w:keepNext/>
      <w:spacing w:before="240" w:after="240"/>
      <w:outlineLvl w:val="3"/>
    </w:pPr>
    <w:rPr>
      <w:b/>
      <w:bCs/>
      <w:color w:val="1F497D" w:themeColor="text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790F"/>
    <w:rPr>
      <w:rFonts w:ascii="Times New Roman" w:eastAsiaTheme="majorEastAsia" w:hAnsi="Times New Roman"/>
      <w:b/>
      <w:bCs/>
      <w:iCs/>
      <w:noProof/>
      <w:color w:val="984806" w:themeColor="accent6" w:themeShade="80"/>
      <w:sz w:val="24"/>
      <w:szCs w:val="28"/>
    </w:rPr>
  </w:style>
  <w:style w:type="character" w:customStyle="1" w:styleId="Titre4Car">
    <w:name w:val="Titre 4 Car"/>
    <w:aliases w:val="Ssection1 Car"/>
    <w:basedOn w:val="Policepardfaut"/>
    <w:link w:val="Titre4"/>
    <w:rsid w:val="002B179A"/>
    <w:rPr>
      <w:rFonts w:ascii="Bookman Old Style" w:eastAsia="Times New Roman" w:hAnsi="Bookman Old Style" w:cs="Times New Roman"/>
      <w:b/>
      <w:bCs/>
      <w:color w:val="1F497D" w:themeColor="text2"/>
      <w:szCs w:val="24"/>
      <w:lang w:val="fr-CA" w:eastAsia="fr-FR"/>
    </w:rPr>
  </w:style>
  <w:style w:type="character" w:customStyle="1" w:styleId="Titre1Car">
    <w:name w:val="Titre 1 Car"/>
    <w:basedOn w:val="Policepardfaut"/>
    <w:link w:val="Titre1"/>
    <w:rsid w:val="00763308"/>
    <w:rPr>
      <w:rFonts w:ascii="Times New Roman" w:hAnsi="Times New Roman" w:cs="Times New Roman"/>
      <w:b/>
      <w:color w:val="9D4B07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152F"/>
    <w:rPr>
      <w:rFonts w:ascii="Bookman Old Style" w:eastAsiaTheme="majorEastAsia" w:hAnsi="Bookman Old Style" w:cstheme="majorBidi"/>
      <w:b/>
      <w:bCs/>
      <w:noProof/>
      <w:color w:val="1F497D" w:themeColor="text2"/>
      <w:sz w:val="26"/>
      <w:szCs w:val="26"/>
      <w:lang w:val="fr-CA" w:eastAsia="fr-CA"/>
    </w:rPr>
  </w:style>
  <w:style w:type="paragraph" w:styleId="Paragraphedeliste">
    <w:name w:val="List Paragraph"/>
    <w:basedOn w:val="Normal"/>
    <w:uiPriority w:val="34"/>
    <w:qFormat/>
    <w:rsid w:val="00173B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23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97234"/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E9723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97234"/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character" w:styleId="Lienhypertexte">
    <w:name w:val="Hyperlink"/>
    <w:basedOn w:val="Policepardfaut"/>
    <w:rsid w:val="00E97234"/>
    <w:rPr>
      <w:color w:val="0000FF"/>
      <w:u w:val="single"/>
    </w:rPr>
  </w:style>
  <w:style w:type="paragraph" w:customStyle="1" w:styleId="departmentheading">
    <w:name w:val="department heading"/>
    <w:basedOn w:val="Normal"/>
    <w:rsid w:val="00E97234"/>
    <w:pPr>
      <w:widowControl/>
      <w:spacing w:before="80"/>
      <w:jc w:val="left"/>
    </w:pPr>
    <w:rPr>
      <w:rFonts w:ascii="Times New Roman" w:hAnsi="Times New Roman"/>
      <w:noProof w:val="0"/>
      <w:color w:val="auto"/>
      <w:sz w:val="20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A20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A2018"/>
    <w:rPr>
      <w:rFonts w:ascii="Tahoma" w:hAnsi="Tahoma" w:cs="Tahoma"/>
      <w:noProof/>
      <w:color w:val="000000"/>
      <w:sz w:val="16"/>
      <w:szCs w:val="16"/>
      <w:lang w:val="fr-CA"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44AD"/>
    <w:pPr>
      <w:spacing w:before="0"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44AD"/>
    <w:rPr>
      <w:rFonts w:ascii="Bookman Old Style" w:hAnsi="Bookman Old Style" w:cs="Times New Roman"/>
      <w:noProof/>
      <w:color w:val="000000"/>
      <w:sz w:val="20"/>
      <w:szCs w:val="20"/>
      <w:lang w:val="fr-CA"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AD44AD"/>
    <w:rPr>
      <w:vertAlign w:val="superscript"/>
    </w:rPr>
  </w:style>
  <w:style w:type="table" w:styleId="Grilledutableau">
    <w:name w:val="Table Grid"/>
    <w:basedOn w:val="TableauNormal"/>
    <w:uiPriority w:val="59"/>
    <w:rsid w:val="00536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4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EB"/>
    <w:rPr>
      <w:rFonts w:ascii="Tahoma" w:hAnsi="Tahoma" w:cs="Tahoma"/>
      <w:noProof/>
      <w:color w:val="000000"/>
      <w:sz w:val="16"/>
      <w:szCs w:val="16"/>
      <w:lang w:val="fr-CA" w:eastAsia="fr-CA"/>
    </w:rPr>
  </w:style>
  <w:style w:type="character" w:customStyle="1" w:styleId="anun">
    <w:name w:val="anun"/>
    <w:basedOn w:val="Policepardfaut"/>
    <w:rsid w:val="00C77F78"/>
  </w:style>
  <w:style w:type="character" w:customStyle="1" w:styleId="anumsep">
    <w:name w:val="anumsep"/>
    <w:basedOn w:val="Policepardfaut"/>
    <w:rsid w:val="00C77F78"/>
  </w:style>
  <w:style w:type="paragraph" w:customStyle="1" w:styleId="Default">
    <w:name w:val="Default"/>
    <w:rsid w:val="0074314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fr-CA"/>
    </w:rPr>
  </w:style>
  <w:style w:type="paragraph" w:customStyle="1" w:styleId="amorce">
    <w:name w:val="amorce"/>
    <w:basedOn w:val="Normal"/>
    <w:rsid w:val="00DD2DBE"/>
    <w:pPr>
      <w:widowControl/>
      <w:spacing w:before="100" w:beforeAutospacing="1" w:after="100" w:afterAutospacing="1"/>
      <w:jc w:val="left"/>
    </w:pPr>
    <w:rPr>
      <w:rFonts w:ascii="Times New Roman" w:hAnsi="Times New Roman"/>
      <w:noProof w:val="0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2DBE"/>
    <w:pPr>
      <w:widowControl/>
      <w:spacing w:before="100" w:beforeAutospacing="1" w:after="100" w:afterAutospacing="1"/>
      <w:jc w:val="left"/>
    </w:pPr>
    <w:rPr>
      <w:rFonts w:ascii="Times New Roman" w:hAnsi="Times New Roman"/>
      <w:noProof w:val="0"/>
      <w:color w:val="auto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53A7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42F8-206A-4965-8C6F-9B61A883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Hadj TOURE</dc:creator>
  <cp:lastModifiedBy>Khadijatou Ibrahima Dia</cp:lastModifiedBy>
  <cp:revision>3</cp:revision>
  <dcterms:created xsi:type="dcterms:W3CDTF">2024-03-08T16:10:00Z</dcterms:created>
  <dcterms:modified xsi:type="dcterms:W3CDTF">2024-03-08T18:24:00Z</dcterms:modified>
</cp:coreProperties>
</file>