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C0D2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>GROUPE 1</w:t>
      </w:r>
    </w:p>
    <w:p w14:paraId="02801A13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14:paraId="07750008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1.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IMaM</w:t>
      </w:r>
      <w:proofErr w:type="spellEnd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 </w:t>
      </w:r>
    </w:p>
    <w:p w14:paraId="2E8EDE12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2. </w:t>
      </w:r>
      <w:r w:rsidRPr="0037504F"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>Seynabou Keita</w:t>
      </w: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 (Resp.)</w:t>
      </w:r>
    </w:p>
    <w:p w14:paraId="39EA149F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3. Ndèye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Guethe</w:t>
      </w:r>
      <w:proofErr w:type="spellEnd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 Sène</w:t>
      </w:r>
    </w:p>
    <w:p w14:paraId="6425FC47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4. Mame Saliou Diallo</w:t>
      </w:r>
    </w:p>
    <w:p w14:paraId="204C1027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5.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Saer</w:t>
      </w:r>
      <w:proofErr w:type="spellEnd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 Diop</w:t>
      </w:r>
    </w:p>
    <w:p w14:paraId="21147246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6. Moussa Sylla</w:t>
      </w:r>
    </w:p>
    <w:p w14:paraId="2870B38F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14:paraId="06A53D69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14:paraId="0C318B10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>GROUPE 2</w:t>
      </w:r>
    </w:p>
    <w:p w14:paraId="63B094D7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14:paraId="084AE682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1. </w:t>
      </w:r>
      <w:r w:rsidRPr="0037504F"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>Alioune Sow</w:t>
      </w: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 (Resp.)</w:t>
      </w:r>
    </w:p>
    <w:p w14:paraId="3C79BA01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2. Aida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Dieye</w:t>
      </w:r>
      <w:proofErr w:type="spellEnd"/>
    </w:p>
    <w:p w14:paraId="24E19BB8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3. Babacar Ndiaye</w:t>
      </w:r>
    </w:p>
    <w:p w14:paraId="7E1FB622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4. Seynabou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Sall</w:t>
      </w:r>
      <w:proofErr w:type="spellEnd"/>
    </w:p>
    <w:p w14:paraId="219B43D1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5.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Kébé</w:t>
      </w:r>
      <w:proofErr w:type="spellEnd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 Diagne</w:t>
      </w:r>
    </w:p>
    <w:p w14:paraId="5C85805E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6. Fodé Moussa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Badio</w:t>
      </w:r>
      <w:proofErr w:type="spellEnd"/>
    </w:p>
    <w:p w14:paraId="089A6F04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7. Bakary Diarra</w:t>
      </w:r>
    </w:p>
    <w:p w14:paraId="27A1B044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14:paraId="00F3E2F2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>GROUPE 3</w:t>
      </w:r>
    </w:p>
    <w:p w14:paraId="275600E8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14:paraId="296D9774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1. </w:t>
      </w:r>
      <w:r w:rsidRPr="0037504F"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>Gabriel KANGNI</w:t>
      </w: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 (Resp.)</w:t>
      </w:r>
    </w:p>
    <w:p w14:paraId="6C5813F1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2. Jules FAYE</w:t>
      </w:r>
    </w:p>
    <w:p w14:paraId="0A020219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3. Djiby TINE</w:t>
      </w:r>
    </w:p>
    <w:p w14:paraId="0A17266B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4. Silvain André DANFA</w:t>
      </w:r>
    </w:p>
    <w:p w14:paraId="3529863A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5. Léontine D. NDIASSÉ</w:t>
      </w:r>
    </w:p>
    <w:p w14:paraId="150F311F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6. Fatou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Madiama</w:t>
      </w:r>
      <w:proofErr w:type="spellEnd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 DIAW</w:t>
      </w:r>
    </w:p>
    <w:p w14:paraId="02DC21C5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7. Émile Tine</w:t>
      </w:r>
    </w:p>
    <w:p w14:paraId="52083C2F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14:paraId="20F9CB11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>GROUPE 4</w:t>
      </w:r>
    </w:p>
    <w:p w14:paraId="29F01C8D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14:paraId="7B840ABC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1. Ndiaye DG</w:t>
      </w:r>
    </w:p>
    <w:p w14:paraId="139CD35F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2. </w:t>
      </w:r>
      <w:r w:rsidRPr="0037504F"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 xml:space="preserve">Hélène Marie </w:t>
      </w:r>
      <w:proofErr w:type="spellStart"/>
      <w:r w:rsidRPr="0037504F"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>Himbane</w:t>
      </w:r>
      <w:proofErr w:type="spellEnd"/>
      <w:r w:rsidRPr="0037504F"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> </w:t>
      </w: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(Resp.)</w:t>
      </w:r>
    </w:p>
    <w:p w14:paraId="0265ADC5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3. Dieynaba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Fall</w:t>
      </w:r>
      <w:proofErr w:type="spellEnd"/>
    </w:p>
    <w:p w14:paraId="11C81245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4.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Ababacar</w:t>
      </w:r>
      <w:proofErr w:type="spellEnd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 Niasse</w:t>
      </w:r>
    </w:p>
    <w:p w14:paraId="4371A148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5.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Thiané</w:t>
      </w:r>
      <w:proofErr w:type="spellEnd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 Sène</w:t>
      </w:r>
    </w:p>
    <w:p w14:paraId="79452B2F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6.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Saër</w:t>
      </w:r>
      <w:proofErr w:type="spellEnd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 Diagne</w:t>
      </w:r>
    </w:p>
    <w:p w14:paraId="6D9696B8" w14:textId="77777777" w:rsidR="0037504F" w:rsidRDefault="0037504F" w:rsidP="0037504F">
      <w:pPr>
        <w:shd w:val="clear" w:color="auto" w:fill="FFFFFF"/>
        <w:spacing w:after="0" w:line="240" w:lineRule="auto"/>
        <w:jc w:val="left"/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7. Mamadou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Mbodj</w:t>
      </w:r>
      <w:proofErr w:type="spellEnd"/>
    </w:p>
    <w:p w14:paraId="4520F95E" w14:textId="77777777" w:rsidR="0037504F" w:rsidRDefault="0037504F" w:rsidP="0037504F">
      <w:pPr>
        <w:shd w:val="clear" w:color="auto" w:fill="FFFFFF"/>
        <w:spacing w:after="0" w:line="240" w:lineRule="auto"/>
        <w:jc w:val="left"/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</w:pPr>
    </w:p>
    <w:p w14:paraId="1D0B73FA" w14:textId="77777777" w:rsidR="0037504F" w:rsidRDefault="0037504F" w:rsidP="0037504F">
      <w:pPr>
        <w:shd w:val="clear" w:color="auto" w:fill="FFFFFF"/>
        <w:spacing w:after="0" w:line="240" w:lineRule="auto"/>
        <w:jc w:val="left"/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</w:pPr>
    </w:p>
    <w:p w14:paraId="5B6CF5B7" w14:textId="77777777" w:rsidR="0037504F" w:rsidRDefault="0037504F" w:rsidP="0037504F">
      <w:pPr>
        <w:shd w:val="clear" w:color="auto" w:fill="FFFFFF"/>
        <w:spacing w:after="0" w:line="240" w:lineRule="auto"/>
        <w:jc w:val="left"/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</w:pPr>
    </w:p>
    <w:p w14:paraId="7E1B5AA6" w14:textId="77777777" w:rsidR="0037504F" w:rsidRDefault="0037504F" w:rsidP="0037504F">
      <w:pPr>
        <w:shd w:val="clear" w:color="auto" w:fill="FFFFFF"/>
        <w:spacing w:after="0" w:line="240" w:lineRule="auto"/>
        <w:jc w:val="left"/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</w:pPr>
    </w:p>
    <w:p w14:paraId="7A718517" w14:textId="77777777" w:rsidR="0037504F" w:rsidRDefault="0037504F" w:rsidP="0037504F">
      <w:pPr>
        <w:shd w:val="clear" w:color="auto" w:fill="FFFFFF"/>
        <w:spacing w:after="0" w:line="240" w:lineRule="auto"/>
        <w:jc w:val="left"/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</w:pPr>
    </w:p>
    <w:p w14:paraId="700BCE0C" w14:textId="77777777" w:rsidR="0037504F" w:rsidRDefault="0037504F" w:rsidP="0037504F">
      <w:pPr>
        <w:shd w:val="clear" w:color="auto" w:fill="FFFFFF"/>
        <w:spacing w:after="0" w:line="240" w:lineRule="auto"/>
        <w:jc w:val="left"/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</w:pPr>
    </w:p>
    <w:p w14:paraId="0FEC8498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14:paraId="7FA773C9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>GROUPE 5</w:t>
      </w:r>
    </w:p>
    <w:p w14:paraId="5611EB8A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14:paraId="0886015A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1.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Déguène</w:t>
      </w:r>
      <w:proofErr w:type="spellEnd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 Ba</w:t>
      </w:r>
    </w:p>
    <w:p w14:paraId="17EE829C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2. Christian Badiane</w:t>
      </w:r>
    </w:p>
    <w:p w14:paraId="341554E4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3. </w:t>
      </w:r>
      <w:r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 xml:space="preserve">Amadou </w:t>
      </w:r>
      <w:proofErr w:type="spellStart"/>
      <w:r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>Yatma</w:t>
      </w:r>
      <w:proofErr w:type="spellEnd"/>
      <w:r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 xml:space="preserve"> </w:t>
      </w:r>
      <w:proofErr w:type="spellStart"/>
      <w:r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>Kholle</w:t>
      </w:r>
      <w:proofErr w:type="spellEnd"/>
      <w:r>
        <w:rPr>
          <w:rFonts w:ascii="Verdana" w:eastAsia="Times New Roman" w:hAnsi="Verdana" w:cs="Helvetica"/>
          <w:b/>
          <w:bCs/>
          <w:color w:val="26282A"/>
          <w:sz w:val="27"/>
          <w:szCs w:val="27"/>
          <w:lang w:eastAsia="fr-FR"/>
        </w:rPr>
        <w:t xml:space="preserve"> </w:t>
      </w: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(Resp.)</w:t>
      </w:r>
    </w:p>
    <w:p w14:paraId="31668DD7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4. Abdoulaye Ndoye</w:t>
      </w:r>
    </w:p>
    <w:p w14:paraId="465C30DF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5.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Mamadian</w:t>
      </w:r>
      <w:proofErr w:type="spellEnd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 Sy</w:t>
      </w:r>
    </w:p>
    <w:p w14:paraId="59CBA497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6. Oumar Diakhaté</w:t>
      </w:r>
    </w:p>
    <w:p w14:paraId="74761CEE" w14:textId="77777777" w:rsidR="0037504F" w:rsidRPr="0037504F" w:rsidRDefault="0037504F" w:rsidP="0037504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 xml:space="preserve">7. Sadio </w:t>
      </w:r>
      <w:proofErr w:type="spellStart"/>
      <w:r w:rsidRPr="0037504F">
        <w:rPr>
          <w:rFonts w:ascii="Verdana" w:eastAsia="Times New Roman" w:hAnsi="Verdana" w:cs="Helvetica"/>
          <w:color w:val="26282A"/>
          <w:sz w:val="27"/>
          <w:szCs w:val="27"/>
          <w:lang w:eastAsia="fr-FR"/>
        </w:rPr>
        <w:t>Diouara</w:t>
      </w:r>
      <w:proofErr w:type="spellEnd"/>
    </w:p>
    <w:p w14:paraId="7240BBC3" w14:textId="77777777" w:rsidR="00A30E63" w:rsidRDefault="00A30E63"/>
    <w:sectPr w:rsidR="00A30E63" w:rsidSect="0037504F">
      <w:pgSz w:w="11906" w:h="16838"/>
      <w:pgMar w:top="993" w:right="566" w:bottom="1417" w:left="851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4F"/>
    <w:rsid w:val="0037504F"/>
    <w:rsid w:val="00A30E63"/>
    <w:rsid w:val="00D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1BAD"/>
  <w15:chartTrackingRefBased/>
  <w15:docId w15:val="{8F4A453B-BC2F-4B9F-AAC4-95A1CEF2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Gueye</dc:creator>
  <cp:keywords/>
  <dc:description/>
  <cp:lastModifiedBy>Bouna NDAO</cp:lastModifiedBy>
  <cp:revision>2</cp:revision>
  <dcterms:created xsi:type="dcterms:W3CDTF">2022-07-16T11:38:00Z</dcterms:created>
  <dcterms:modified xsi:type="dcterms:W3CDTF">2022-07-16T11:38:00Z</dcterms:modified>
</cp:coreProperties>
</file>