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16" w:rsidRDefault="00D12116" w:rsidP="00FF75BB">
      <w:pPr>
        <w:ind w:left="360"/>
        <w:jc w:val="center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D12116" w:rsidRDefault="00D12116" w:rsidP="00FF75BB">
      <w:pPr>
        <w:ind w:left="360"/>
        <w:jc w:val="center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D12116" w:rsidRDefault="00D12116" w:rsidP="00FF75BB">
      <w:pPr>
        <w:ind w:left="360"/>
        <w:jc w:val="center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</w:p>
    <w:p w:rsidR="00D12116" w:rsidRDefault="00D12116" w:rsidP="00FF75BB">
      <w:pPr>
        <w:ind w:left="360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CMC Britannique </w:t>
      </w:r>
    </w:p>
    <w:p w:rsidR="00D12116" w:rsidRDefault="00D12116" w:rsidP="00FF75BB">
      <w:pPr>
        <w:ind w:left="360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12116" w:rsidRDefault="00D12116" w:rsidP="00FF75BB">
      <w:pPr>
        <w:ind w:left="360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12116" w:rsidRDefault="00D12116" w:rsidP="00FF75BB">
      <w:pPr>
        <w:ind w:left="360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12116" w:rsidRDefault="00D12116" w:rsidP="00FF75BB">
      <w:pPr>
        <w:ind w:left="360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12116" w:rsidRDefault="00D12116" w:rsidP="00FF75BB">
      <w:pPr>
        <w:ind w:left="360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D12116" w:rsidRPr="00D12116" w:rsidRDefault="00D12116" w:rsidP="00FF75BB">
      <w:pPr>
        <w:ind w:left="360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D12116">
        <w:rPr>
          <w:rFonts w:ascii="Times New Roman" w:hAnsi="Times New Roman" w:cs="Times New Roman"/>
          <w:sz w:val="24"/>
          <w:szCs w:val="24"/>
          <w:lang w:val="en-GB"/>
        </w:rPr>
        <w:t xml:space="preserve">UK and its components. UK Political system. Education in the UK. Understanding the British Culture and Society. The British Empire through time. Brexit. Post Brexit. British Former Colonies.The Commonwealth. </w:t>
      </w:r>
      <w:r w:rsidRPr="00D12116">
        <w:rPr>
          <w:rFonts w:ascii="Times New Roman" w:hAnsi="Times New Roman" w:cs="Times New Roman"/>
          <w:sz w:val="24"/>
          <w:szCs w:val="24"/>
        </w:rPr>
        <w:t>UK nad the rest of the World.</w:t>
      </w:r>
    </w:p>
    <w:p w:rsidR="00C75B0D" w:rsidRPr="00513334" w:rsidRDefault="00513334" w:rsidP="00513334">
      <w:pPr>
        <w:ind w:left="360"/>
        <w:rPr>
          <w:rFonts w:ascii="Times New Roman" w:hAnsi="Times New Roman"/>
          <w:b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6190954" cy="9281791"/>
            <wp:effectExtent l="19050" t="0" r="296" b="0"/>
            <wp:docPr id="3" name="Image 1" descr="C:\Users\hp\Desktop\61Z8oRq1j6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61Z8oRq1j6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954" cy="928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B0D" w:rsidRPr="00445233" w:rsidRDefault="00C75B0D" w:rsidP="00C75B0D">
      <w:pPr>
        <w:pStyle w:val="Paragraphedeliste"/>
        <w:numPr>
          <w:ilvl w:val="0"/>
          <w:numId w:val="3"/>
        </w:numPr>
        <w:rPr>
          <w:rFonts w:ascii="Times New Roman" w:hAnsi="Times New Roman"/>
          <w:b/>
        </w:rPr>
      </w:pPr>
      <w:r w:rsidRPr="00445233">
        <w:rPr>
          <w:rFonts w:ascii="Times New Roman" w:hAnsi="Times New Roman"/>
          <w:b/>
        </w:rPr>
        <w:lastRenderedPageBreak/>
        <w:t>Four nations in one</w:t>
      </w:r>
    </w:p>
    <w:p w:rsidR="00E00D95" w:rsidRPr="00445233" w:rsidRDefault="00E00D95" w:rsidP="00E65F8A">
      <w:pPr>
        <w:pStyle w:val="Paragraphedeliste"/>
        <w:numPr>
          <w:ilvl w:val="0"/>
          <w:numId w:val="3"/>
        </w:numPr>
        <w:rPr>
          <w:rFonts w:ascii="Times New Roman" w:hAnsi="Times New Roman"/>
          <w:b/>
        </w:rPr>
      </w:pPr>
      <w:r w:rsidRPr="00445233">
        <w:rPr>
          <w:rFonts w:ascii="Times New Roman" w:hAnsi="Times New Roman"/>
          <w:b/>
        </w:rPr>
        <w:t>Flags</w:t>
      </w:r>
    </w:p>
    <w:p w:rsidR="00B831B8" w:rsidRDefault="00B831B8" w:rsidP="0090683F">
      <w:pPr>
        <w:pStyle w:val="Paragraphedeliste"/>
        <w:rPr>
          <w:rFonts w:ascii="Times New Roman" w:hAnsi="Times New Roman"/>
        </w:rPr>
      </w:pPr>
    </w:p>
    <w:p w:rsidR="00B831B8" w:rsidRDefault="00B831B8" w:rsidP="0090683F">
      <w:pPr>
        <w:pStyle w:val="Paragraphedelist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noProof/>
          <w:lang w:val="fr-FR" w:eastAsia="fr-FR"/>
        </w:rPr>
        <w:drawing>
          <wp:inline distT="0" distB="0" distL="0" distR="0">
            <wp:extent cx="3022064" cy="2971800"/>
            <wp:effectExtent l="19050" t="0" r="6886" b="0"/>
            <wp:docPr id="1" name="Image 1" descr="C:\Users\DIOP\Desktop\75450044_2161358547493333_28383698753264025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OP\Desktop\75450044_2161358547493333_283836987532640256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218" cy="297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5BB" w:rsidRDefault="00FF75BB" w:rsidP="0090683F">
      <w:pPr>
        <w:pStyle w:val="Paragraphedeliste"/>
        <w:rPr>
          <w:rFonts w:ascii="Times New Roman" w:hAnsi="Times New Roman"/>
        </w:rPr>
      </w:pPr>
    </w:p>
    <w:p w:rsidR="00513334" w:rsidRDefault="00513334" w:rsidP="0090683F">
      <w:pPr>
        <w:pStyle w:val="Paragraphedeliste"/>
        <w:rPr>
          <w:rFonts w:ascii="Times New Roman" w:hAnsi="Times New Roman"/>
        </w:rPr>
      </w:pPr>
    </w:p>
    <w:p w:rsidR="0090683F" w:rsidRPr="00E00D95" w:rsidRDefault="0090683F" w:rsidP="0090683F">
      <w:pPr>
        <w:pStyle w:val="Paragraphedeliste"/>
        <w:rPr>
          <w:rFonts w:ascii="Times New Roman" w:hAnsi="Times New Roman"/>
        </w:rPr>
      </w:pPr>
    </w:p>
    <w:p w:rsidR="00E00D95" w:rsidRPr="00445233" w:rsidRDefault="00E00D95" w:rsidP="00E65F8A">
      <w:pPr>
        <w:pStyle w:val="Paragraphedeliste"/>
        <w:numPr>
          <w:ilvl w:val="0"/>
          <w:numId w:val="3"/>
        </w:numPr>
        <w:rPr>
          <w:rFonts w:ascii="Times New Roman" w:hAnsi="Times New Roman"/>
          <w:b/>
        </w:rPr>
      </w:pPr>
      <w:r w:rsidRPr="00445233">
        <w:rPr>
          <w:rFonts w:ascii="Times New Roman" w:hAnsi="Times New Roman"/>
          <w:b/>
        </w:rPr>
        <w:t xml:space="preserve">National days and celebrations </w:t>
      </w:r>
    </w:p>
    <w:p w:rsidR="0002183F" w:rsidRDefault="00246902" w:rsidP="00B831B8">
      <w:pPr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.</w:t>
      </w:r>
    </w:p>
    <w:p w:rsidR="00246902" w:rsidRDefault="00091209" w:rsidP="00D12116">
      <w:pPr>
        <w:pStyle w:val="Paragraphedeliste"/>
        <w:jc w:val="center"/>
        <w:rPr>
          <w:rFonts w:ascii="Times New Roman" w:hAnsi="Times New Roman"/>
          <w:b/>
        </w:rPr>
      </w:pPr>
      <w:r w:rsidRPr="00091209">
        <w:rPr>
          <w:rFonts w:ascii="Times New Roman" w:hAnsi="Times New Roman"/>
          <w:b/>
        </w:rPr>
        <w:t>Natural resources</w:t>
      </w:r>
      <w:r w:rsidR="00AD1926">
        <w:rPr>
          <w:rFonts w:ascii="Times New Roman" w:hAnsi="Times New Roman"/>
          <w:b/>
        </w:rPr>
        <w:t xml:space="preserve">, </w:t>
      </w:r>
      <w:r w:rsidRPr="00091209">
        <w:rPr>
          <w:rFonts w:ascii="Times New Roman" w:hAnsi="Times New Roman"/>
          <w:b/>
        </w:rPr>
        <w:t>ports</w:t>
      </w:r>
      <w:r w:rsidR="00AD1926">
        <w:rPr>
          <w:rFonts w:ascii="Times New Roman" w:hAnsi="Times New Roman"/>
          <w:b/>
        </w:rPr>
        <w:t xml:space="preserve"> and climate</w:t>
      </w:r>
    </w:p>
    <w:p w:rsidR="00445233" w:rsidRDefault="00445233" w:rsidP="00D12116">
      <w:pPr>
        <w:pStyle w:val="Paragraphedeliste"/>
        <w:jc w:val="center"/>
        <w:rPr>
          <w:rFonts w:ascii="Times New Roman" w:hAnsi="Times New Roman"/>
        </w:rPr>
      </w:pPr>
    </w:p>
    <w:p w:rsidR="00445233" w:rsidRDefault="00A2378B" w:rsidP="00D12116">
      <w:pPr>
        <w:pStyle w:val="Paragraphedeliste"/>
        <w:jc w:val="center"/>
        <w:rPr>
          <w:rFonts w:ascii="Times New Roman" w:hAnsi="Times New Roman"/>
          <w:b/>
        </w:rPr>
      </w:pPr>
      <w:r w:rsidRPr="00A2378B">
        <w:rPr>
          <w:rFonts w:ascii="Times New Roman" w:hAnsi="Times New Roman"/>
          <w:b/>
        </w:rPr>
        <w:t>Population</w:t>
      </w:r>
    </w:p>
    <w:p w:rsidR="00141734" w:rsidRPr="00141734" w:rsidRDefault="00141734" w:rsidP="00D12116">
      <w:pPr>
        <w:pStyle w:val="Paragraphedeliste"/>
        <w:jc w:val="center"/>
        <w:rPr>
          <w:rFonts w:ascii="Times New Roman" w:hAnsi="Times New Roman"/>
          <w:b/>
        </w:rPr>
      </w:pPr>
    </w:p>
    <w:p w:rsidR="00141734" w:rsidRDefault="00141734" w:rsidP="00D12116">
      <w:pPr>
        <w:pStyle w:val="Paragraphedeliste"/>
        <w:jc w:val="center"/>
        <w:rPr>
          <w:rFonts w:ascii="Times New Roman" w:hAnsi="Times New Roman"/>
          <w:b/>
        </w:rPr>
      </w:pPr>
      <w:r w:rsidRPr="00141734">
        <w:rPr>
          <w:rFonts w:ascii="Times New Roman" w:hAnsi="Times New Roman"/>
          <w:b/>
        </w:rPr>
        <w:t>The Constitution</w:t>
      </w:r>
    </w:p>
    <w:p w:rsidR="0056543A" w:rsidRDefault="00671BDC" w:rsidP="00671BDC">
      <w:pPr>
        <w:pStyle w:val="Paragraphedeliste"/>
        <w:tabs>
          <w:tab w:val="left" w:pos="21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204B" w:rsidRDefault="000B204B" w:rsidP="000B204B">
      <w:pPr>
        <w:jc w:val="center"/>
        <w:rPr>
          <w:rFonts w:ascii="Comic Sans MS" w:hAnsi="Comic Sans MS"/>
          <w:b/>
          <w:i/>
          <w:sz w:val="36"/>
          <w:szCs w:val="36"/>
          <w:lang w:val="en-US"/>
        </w:rPr>
      </w:pPr>
    </w:p>
    <w:p w:rsidR="000B204B" w:rsidRDefault="000B204B" w:rsidP="000B204B">
      <w:pPr>
        <w:jc w:val="center"/>
        <w:rPr>
          <w:rFonts w:ascii="Comic Sans MS" w:hAnsi="Comic Sans MS"/>
          <w:b/>
          <w:i/>
          <w:sz w:val="36"/>
          <w:szCs w:val="36"/>
          <w:lang w:val="en-US"/>
        </w:rPr>
      </w:pPr>
    </w:p>
    <w:p w:rsidR="00671BDC" w:rsidRDefault="00671BDC" w:rsidP="000B204B">
      <w:pPr>
        <w:jc w:val="center"/>
        <w:rPr>
          <w:rFonts w:ascii="Comic Sans MS" w:hAnsi="Comic Sans MS"/>
          <w:b/>
          <w:i/>
          <w:sz w:val="36"/>
          <w:szCs w:val="36"/>
          <w:lang w:val="en-US"/>
        </w:rPr>
      </w:pPr>
    </w:p>
    <w:p w:rsidR="00671BDC" w:rsidRDefault="00671BDC" w:rsidP="000B204B">
      <w:pPr>
        <w:jc w:val="center"/>
        <w:rPr>
          <w:rFonts w:ascii="Comic Sans MS" w:hAnsi="Comic Sans MS"/>
          <w:b/>
          <w:i/>
          <w:sz w:val="36"/>
          <w:szCs w:val="36"/>
          <w:lang w:val="en-US"/>
        </w:rPr>
      </w:pPr>
    </w:p>
    <w:p w:rsidR="000B204B" w:rsidRDefault="000B204B" w:rsidP="000B204B">
      <w:pPr>
        <w:jc w:val="center"/>
        <w:rPr>
          <w:rFonts w:ascii="Comic Sans MS" w:hAnsi="Comic Sans MS"/>
          <w:b/>
          <w:i/>
          <w:sz w:val="36"/>
          <w:szCs w:val="36"/>
          <w:lang w:val="en-US"/>
        </w:rPr>
      </w:pPr>
    </w:p>
    <w:p w:rsidR="00671BDC" w:rsidRDefault="00671BDC" w:rsidP="000B204B">
      <w:pPr>
        <w:jc w:val="center"/>
        <w:rPr>
          <w:rFonts w:ascii="Comic Sans MS" w:hAnsi="Comic Sans MS"/>
          <w:b/>
          <w:i/>
          <w:sz w:val="36"/>
          <w:szCs w:val="36"/>
          <w:lang w:val="en-US"/>
        </w:rPr>
      </w:pPr>
    </w:p>
    <w:p w:rsidR="000B204B" w:rsidRPr="00C61E20" w:rsidRDefault="000B204B" w:rsidP="00C61E2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C569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UK POLITICAL SYSTEM</w:t>
      </w:r>
    </w:p>
    <w:p w:rsidR="00671BDC" w:rsidRPr="000B204B" w:rsidRDefault="000B204B" w:rsidP="00671BD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C569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0B204B" w:rsidRPr="000B204B" w:rsidRDefault="000B204B" w:rsidP="000B204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F75BB" w:rsidRPr="000B204B" w:rsidRDefault="000B204B" w:rsidP="000B204B">
      <w:pPr>
        <w:jc w:val="center"/>
        <w:rPr>
          <w:rFonts w:ascii="Comic Sans MS" w:hAnsi="Comic Sans MS"/>
          <w:sz w:val="28"/>
          <w:szCs w:val="28"/>
          <w:u w:val="single"/>
          <w:lang w:val="en-US"/>
        </w:rPr>
      </w:pPr>
      <w:r>
        <w:rPr>
          <w:rFonts w:ascii="Comic Sans MS" w:hAnsi="Comic Sans MS"/>
          <w:noProof/>
          <w:sz w:val="28"/>
          <w:szCs w:val="28"/>
          <w:u w:val="single"/>
          <w:lang w:eastAsia="fr-FR"/>
        </w:rPr>
        <w:drawing>
          <wp:inline distT="0" distB="0" distL="0" distR="0">
            <wp:extent cx="5953125" cy="3280700"/>
            <wp:effectExtent l="19050" t="0" r="9525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87" cy="3280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5BB" w:rsidRDefault="00FF75BB" w:rsidP="00FF75B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2E0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The press</w:t>
      </w:r>
    </w:p>
    <w:p w:rsidR="00FF75BB" w:rsidRPr="00671BDC" w:rsidRDefault="00FF75BB" w:rsidP="00671B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/>
          <w:b/>
          <w:bCs/>
          <w:sz w:val="24"/>
          <w:szCs w:val="24"/>
          <w:lang w:val="en-GB" w:eastAsia="fr-FR"/>
        </w:rPr>
        <w:t>Newspapers</w:t>
      </w:r>
    </w:p>
    <w:p w:rsidR="00671BDC" w:rsidRPr="00671BDC" w:rsidRDefault="00FF75BB" w:rsidP="00671B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/>
          <w:b/>
          <w:bCs/>
          <w:sz w:val="24"/>
          <w:szCs w:val="24"/>
          <w:lang w:val="en-GB" w:eastAsia="fr-FR"/>
        </w:rPr>
        <w:t>TV</w:t>
      </w:r>
    </w:p>
    <w:p w:rsidR="00FF75BB" w:rsidRPr="00671BDC" w:rsidRDefault="00FF75BB" w:rsidP="00671B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/>
          <w:b/>
          <w:bCs/>
          <w:sz w:val="24"/>
          <w:szCs w:val="24"/>
          <w:lang w:val="en-GB" w:eastAsia="fr-FR"/>
        </w:rPr>
        <w:t>Radio</w:t>
      </w:r>
    </w:p>
    <w:p w:rsidR="00FF75BB" w:rsidRPr="002E0259" w:rsidRDefault="00FF75BB" w:rsidP="00FF75BB">
      <w:pPr>
        <w:jc w:val="both"/>
        <w:rPr>
          <w:sz w:val="24"/>
          <w:szCs w:val="24"/>
          <w:lang w:val="en-US"/>
        </w:rPr>
      </w:pPr>
    </w:p>
    <w:p w:rsidR="00B21F22" w:rsidRPr="00671BDC" w:rsidRDefault="00C61E20" w:rsidP="00671BDC">
      <w:pPr>
        <w:pStyle w:val="En-tt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61E20">
        <w:rPr>
          <w:rFonts w:ascii="Times New Roman" w:hAnsi="Times New Roman" w:cs="Times New Roman"/>
          <w:b/>
          <w:sz w:val="24"/>
          <w:szCs w:val="24"/>
          <w:lang w:val="en-GB"/>
        </w:rPr>
        <w:t>EDUCATION IN THE UK</w:t>
      </w:r>
    </w:p>
    <w:p w:rsidR="00B21F22" w:rsidRPr="009A5A71" w:rsidRDefault="00B21F22" w:rsidP="00B21F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9A5A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BRITISH CULTURE AND SOCIETY</w:t>
      </w:r>
    </w:p>
    <w:p w:rsidR="00B21F22" w:rsidRPr="009A5A71" w:rsidRDefault="00B21F22" w:rsidP="00B21F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9A5A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Religion and Beliefs</w:t>
      </w:r>
    </w:p>
    <w:p w:rsidR="00B21F22" w:rsidRPr="00671BDC" w:rsidRDefault="00B21F22" w:rsidP="00B21F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Major Celebrations/Secular Celebrations</w:t>
      </w:r>
    </w:p>
    <w:p w:rsidR="00B21F22" w:rsidRPr="00671BDC" w:rsidRDefault="00B21F22" w:rsidP="00B21F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The Family</w:t>
      </w:r>
    </w:p>
    <w:p w:rsidR="00B21F22" w:rsidRPr="00671BDC" w:rsidRDefault="00B21F22" w:rsidP="00B21F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Economy</w:t>
      </w:r>
    </w:p>
    <w:p w:rsidR="00B21F22" w:rsidRPr="00671BDC" w:rsidRDefault="00B21F22" w:rsidP="00B21F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Food</w:t>
      </w:r>
    </w:p>
    <w:p w:rsidR="00B21F22" w:rsidRPr="00671BDC" w:rsidRDefault="00B21F22" w:rsidP="00B21F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Arts, Humanities and Popular Culture</w:t>
      </w:r>
    </w:p>
    <w:p w:rsidR="00B21F22" w:rsidRPr="00671BDC" w:rsidRDefault="00B21F22" w:rsidP="00B21F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lastRenderedPageBreak/>
        <w:t>Visiting a home</w:t>
      </w:r>
    </w:p>
    <w:p w:rsidR="00B21F22" w:rsidRPr="00671BDC" w:rsidRDefault="00B21F22" w:rsidP="00B21F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71BD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Taboos</w:t>
      </w:r>
    </w:p>
    <w:p w:rsidR="00CC6EF5" w:rsidRPr="00CC6EF5" w:rsidRDefault="00CC6EF5" w:rsidP="00671B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C6EF5">
        <w:rPr>
          <w:rFonts w:ascii="Times New Roman" w:hAnsi="Times New Roman"/>
          <w:b/>
          <w:bCs/>
          <w:sz w:val="24"/>
          <w:szCs w:val="24"/>
          <w:lang w:val="en-GB"/>
        </w:rPr>
        <w:t>A poem to better understand the British Melting Pot</w:t>
      </w:r>
    </w:p>
    <w:p w:rsidR="00F934F4" w:rsidRPr="00671BDC" w:rsidRDefault="00F934F4" w:rsidP="00671B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fr-FR"/>
        </w:rPr>
      </w:pPr>
      <w:r w:rsidRPr="00F934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fr-FR"/>
        </w:rPr>
        <w:t>The British Empire through time</w:t>
      </w:r>
    </w:p>
    <w:p w:rsidR="003C3F8A" w:rsidRDefault="003C3F8A" w:rsidP="003C3F8A">
      <w:pPr>
        <w:pStyle w:val="NormalWeb"/>
        <w:jc w:val="center"/>
      </w:pPr>
      <w:r>
        <w:rPr>
          <w:b/>
          <w:bCs/>
        </w:rPr>
        <w:t xml:space="preserve">The </w:t>
      </w:r>
      <w:r w:rsidRPr="00472ED5">
        <w:rPr>
          <w:b/>
          <w:bCs/>
          <w:lang w:eastAsia="fr-FR"/>
        </w:rPr>
        <w:t>Commonwealth</w:t>
      </w:r>
    </w:p>
    <w:p w:rsidR="003C3F8A" w:rsidRPr="00671BDC" w:rsidRDefault="003C3F8A" w:rsidP="00671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72ED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United Kingdom in the Commonwealth</w:t>
      </w:r>
    </w:p>
    <w:p w:rsidR="00B21F22" w:rsidRPr="00CA067C" w:rsidRDefault="00B21F22" w:rsidP="00B21F22">
      <w:pPr>
        <w:jc w:val="center"/>
        <w:rPr>
          <w:rStyle w:val="e24kjd"/>
          <w:rFonts w:ascii="Times New Roman" w:hAnsi="Times New Roman" w:cs="Times New Roman"/>
          <w:b/>
          <w:sz w:val="24"/>
          <w:szCs w:val="24"/>
          <w:lang w:val="en-US"/>
        </w:rPr>
      </w:pPr>
      <w:r w:rsidRPr="00CA067C">
        <w:rPr>
          <w:rStyle w:val="e24kjd"/>
          <w:rFonts w:ascii="Times New Roman" w:hAnsi="Times New Roman" w:cs="Times New Roman"/>
          <w:b/>
          <w:sz w:val="24"/>
          <w:szCs w:val="24"/>
          <w:lang w:val="en-US"/>
        </w:rPr>
        <w:t>Britain’s Contribution to the world.</w:t>
      </w:r>
    </w:p>
    <w:p w:rsidR="00F95FDE" w:rsidRPr="00E00715" w:rsidRDefault="00F95FDE" w:rsidP="00F95FDE">
      <w:pPr>
        <w:pStyle w:val="NormalWeb"/>
        <w:spacing w:before="0" w:beforeAutospacing="0" w:after="0" w:afterAutospacing="0" w:line="276" w:lineRule="auto"/>
        <w:jc w:val="center"/>
        <w:rPr>
          <w:b/>
          <w:lang w:val="en-US"/>
        </w:rPr>
      </w:pPr>
      <w:r w:rsidRPr="00E00715">
        <w:rPr>
          <w:b/>
          <w:lang w:val="en-US"/>
        </w:rPr>
        <w:t>Brexit</w:t>
      </w:r>
    </w:p>
    <w:p w:rsidR="00F95FDE" w:rsidRPr="00030FD2" w:rsidRDefault="00F95FDE" w:rsidP="00F95F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F95FDE" w:rsidRPr="00030FD2" w:rsidRDefault="00F95FDE" w:rsidP="00F95FDE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030F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What does Brexit mean?</w:t>
      </w:r>
    </w:p>
    <w:p w:rsidR="00F95FDE" w:rsidRPr="00186021" w:rsidRDefault="00F95FDE" w:rsidP="00671BD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021">
        <w:rPr>
          <w:rFonts w:ascii="Times New Roman" w:hAnsi="Times New Roman" w:cs="Times New Roman"/>
          <w:b/>
          <w:sz w:val="24"/>
          <w:szCs w:val="24"/>
          <w:lang w:val="en-US"/>
        </w:rPr>
        <w:t>Brexit and social issues:</w:t>
      </w:r>
    </w:p>
    <w:p w:rsidR="00F95FDE" w:rsidRPr="00186021" w:rsidRDefault="00F95FDE" w:rsidP="00671BD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021">
        <w:rPr>
          <w:rFonts w:ascii="Times New Roman" w:hAnsi="Times New Roman" w:cs="Times New Roman"/>
          <w:b/>
          <w:sz w:val="24"/>
          <w:szCs w:val="24"/>
          <w:lang w:val="en-US"/>
        </w:rPr>
        <w:t>Brexit and economic issues</w:t>
      </w:r>
    </w:p>
    <w:p w:rsidR="000503C1" w:rsidRDefault="000503C1" w:rsidP="000503C1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503C1" w:rsidRDefault="000503C1" w:rsidP="000503C1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503C1" w:rsidRPr="000503C1" w:rsidRDefault="000503C1" w:rsidP="000503C1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503C1">
        <w:rPr>
          <w:rFonts w:ascii="Times New Roman" w:hAnsi="Times New Roman" w:cs="Times New Roman"/>
          <w:b/>
          <w:sz w:val="24"/>
          <w:szCs w:val="24"/>
          <w:lang w:val="en-GB"/>
        </w:rPr>
        <w:t xml:space="preserve">What future awaits the UK and the European </w:t>
      </w:r>
    </w:p>
    <w:p w:rsidR="000503C1" w:rsidRPr="000503C1" w:rsidRDefault="000503C1" w:rsidP="000503C1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503C1">
        <w:rPr>
          <w:rFonts w:ascii="Times New Roman" w:hAnsi="Times New Roman" w:cs="Times New Roman"/>
          <w:b/>
          <w:sz w:val="24"/>
          <w:szCs w:val="24"/>
          <w:lang w:val="en-GB"/>
        </w:rPr>
        <w:t>Union countriesafter Brexit?</w:t>
      </w:r>
    </w:p>
    <w:p w:rsidR="00FF75BB" w:rsidRPr="00B21F22" w:rsidRDefault="00FF75BB" w:rsidP="00FF75BB">
      <w:pPr>
        <w:ind w:left="360"/>
        <w:jc w:val="both"/>
        <w:rPr>
          <w:rFonts w:ascii="Times New Roman" w:hAnsi="Times New Roman"/>
          <w:b/>
          <w:lang w:val="en-US"/>
        </w:rPr>
      </w:pPr>
      <w:bookmarkStart w:id="0" w:name="economic"/>
      <w:bookmarkEnd w:id="0"/>
    </w:p>
    <w:sectPr w:rsidR="00FF75BB" w:rsidRPr="00B21F22" w:rsidSect="00AE020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4EC" w:rsidRDefault="009634EC" w:rsidP="00B831B8">
      <w:pPr>
        <w:spacing w:after="0" w:line="240" w:lineRule="auto"/>
      </w:pPr>
      <w:r>
        <w:separator/>
      </w:r>
    </w:p>
  </w:endnote>
  <w:endnote w:type="continuationSeparator" w:id="1">
    <w:p w:rsidR="009634EC" w:rsidRDefault="009634EC" w:rsidP="00B8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120251"/>
      <w:docPartObj>
        <w:docPartGallery w:val="Page Numbers (Bottom of Page)"/>
        <w:docPartUnique/>
      </w:docPartObj>
    </w:sdtPr>
    <w:sdtContent>
      <w:p w:rsidR="00EC0FE3" w:rsidRDefault="00E82F5F">
        <w:pPr>
          <w:pStyle w:val="Pieddepage"/>
          <w:jc w:val="center"/>
        </w:pPr>
        <w:fldSimple w:instr=" PAGE   \* MERGEFORMAT ">
          <w:r w:rsidR="00D12116">
            <w:rPr>
              <w:noProof/>
            </w:rPr>
            <w:t>1</w:t>
          </w:r>
        </w:fldSimple>
      </w:p>
    </w:sdtContent>
  </w:sdt>
  <w:p w:rsidR="00EC0FE3" w:rsidRDefault="00EC0FE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4EC" w:rsidRDefault="009634EC" w:rsidP="00B831B8">
      <w:pPr>
        <w:spacing w:after="0" w:line="240" w:lineRule="auto"/>
      </w:pPr>
      <w:r>
        <w:separator/>
      </w:r>
    </w:p>
  </w:footnote>
  <w:footnote w:type="continuationSeparator" w:id="1">
    <w:p w:rsidR="009634EC" w:rsidRDefault="009634EC" w:rsidP="00B8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1E9"/>
    <w:multiLevelType w:val="hybridMultilevel"/>
    <w:tmpl w:val="5BC61CBE"/>
    <w:lvl w:ilvl="0" w:tplc="8D322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0108B"/>
    <w:multiLevelType w:val="multilevel"/>
    <w:tmpl w:val="93E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67352"/>
    <w:multiLevelType w:val="hybridMultilevel"/>
    <w:tmpl w:val="878ED0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02D6C"/>
    <w:multiLevelType w:val="hybridMultilevel"/>
    <w:tmpl w:val="8B829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00945"/>
    <w:multiLevelType w:val="multilevel"/>
    <w:tmpl w:val="ACA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B71DF"/>
    <w:multiLevelType w:val="multilevel"/>
    <w:tmpl w:val="7314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80166"/>
    <w:multiLevelType w:val="multilevel"/>
    <w:tmpl w:val="605C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0578A"/>
    <w:multiLevelType w:val="hybridMultilevel"/>
    <w:tmpl w:val="53C4D928"/>
    <w:lvl w:ilvl="0" w:tplc="3BD0E3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76109"/>
    <w:multiLevelType w:val="hybridMultilevel"/>
    <w:tmpl w:val="DC6A6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93802"/>
    <w:multiLevelType w:val="hybridMultilevel"/>
    <w:tmpl w:val="362464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C3311"/>
    <w:multiLevelType w:val="multilevel"/>
    <w:tmpl w:val="97DA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FB6E80"/>
    <w:multiLevelType w:val="hybridMultilevel"/>
    <w:tmpl w:val="E0BE5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06231C"/>
    <w:multiLevelType w:val="multilevel"/>
    <w:tmpl w:val="5E5C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911906"/>
    <w:multiLevelType w:val="hybridMultilevel"/>
    <w:tmpl w:val="C4DCAF8A"/>
    <w:lvl w:ilvl="0" w:tplc="9C0C2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5A2772"/>
    <w:multiLevelType w:val="hybridMultilevel"/>
    <w:tmpl w:val="D89C52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5401F"/>
    <w:multiLevelType w:val="multilevel"/>
    <w:tmpl w:val="287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9E14B5"/>
    <w:multiLevelType w:val="multilevel"/>
    <w:tmpl w:val="44AA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4C1454"/>
    <w:multiLevelType w:val="hybridMultilevel"/>
    <w:tmpl w:val="58C4A914"/>
    <w:lvl w:ilvl="0" w:tplc="C32E5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7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16"/>
  </w:num>
  <w:num w:numId="10">
    <w:abstractNumId w:val="12"/>
  </w:num>
  <w:num w:numId="11">
    <w:abstractNumId w:val="1"/>
  </w:num>
  <w:num w:numId="12">
    <w:abstractNumId w:val="4"/>
  </w:num>
  <w:num w:numId="13">
    <w:abstractNumId w:val="10"/>
  </w:num>
  <w:num w:numId="14">
    <w:abstractNumId w:val="5"/>
  </w:num>
  <w:num w:numId="15">
    <w:abstractNumId w:val="15"/>
  </w:num>
  <w:num w:numId="16">
    <w:abstractNumId w:val="0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95"/>
    <w:rsid w:val="00004B8E"/>
    <w:rsid w:val="0002183F"/>
    <w:rsid w:val="00030131"/>
    <w:rsid w:val="000503C1"/>
    <w:rsid w:val="00074E7A"/>
    <w:rsid w:val="00091209"/>
    <w:rsid w:val="000B204B"/>
    <w:rsid w:val="000D7ECE"/>
    <w:rsid w:val="00100335"/>
    <w:rsid w:val="00120474"/>
    <w:rsid w:val="00123CD9"/>
    <w:rsid w:val="00141734"/>
    <w:rsid w:val="00164994"/>
    <w:rsid w:val="001A7B5E"/>
    <w:rsid w:val="001D67CB"/>
    <w:rsid w:val="001F5B6E"/>
    <w:rsid w:val="00202C59"/>
    <w:rsid w:val="00203960"/>
    <w:rsid w:val="0021285D"/>
    <w:rsid w:val="00214074"/>
    <w:rsid w:val="00246902"/>
    <w:rsid w:val="00247B63"/>
    <w:rsid w:val="00274505"/>
    <w:rsid w:val="003551A3"/>
    <w:rsid w:val="003A16BE"/>
    <w:rsid w:val="003C0680"/>
    <w:rsid w:val="003C3F8A"/>
    <w:rsid w:val="00440678"/>
    <w:rsid w:val="00445233"/>
    <w:rsid w:val="00495C53"/>
    <w:rsid w:val="00497896"/>
    <w:rsid w:val="004C7529"/>
    <w:rsid w:val="004E072F"/>
    <w:rsid w:val="00513334"/>
    <w:rsid w:val="00545F4A"/>
    <w:rsid w:val="0056543A"/>
    <w:rsid w:val="005918B3"/>
    <w:rsid w:val="005D510B"/>
    <w:rsid w:val="00634B63"/>
    <w:rsid w:val="0064469F"/>
    <w:rsid w:val="00653574"/>
    <w:rsid w:val="00664CFA"/>
    <w:rsid w:val="00671BDC"/>
    <w:rsid w:val="006940C2"/>
    <w:rsid w:val="006C137B"/>
    <w:rsid w:val="00703E32"/>
    <w:rsid w:val="00764F04"/>
    <w:rsid w:val="00784A3D"/>
    <w:rsid w:val="007B2FBD"/>
    <w:rsid w:val="007E5DFF"/>
    <w:rsid w:val="0082318B"/>
    <w:rsid w:val="00836A24"/>
    <w:rsid w:val="00893151"/>
    <w:rsid w:val="0090683F"/>
    <w:rsid w:val="00912029"/>
    <w:rsid w:val="009310BB"/>
    <w:rsid w:val="00952501"/>
    <w:rsid w:val="00955402"/>
    <w:rsid w:val="009634EC"/>
    <w:rsid w:val="009B265D"/>
    <w:rsid w:val="009B3793"/>
    <w:rsid w:val="00A2378B"/>
    <w:rsid w:val="00A36497"/>
    <w:rsid w:val="00A80A83"/>
    <w:rsid w:val="00AD1926"/>
    <w:rsid w:val="00AE0200"/>
    <w:rsid w:val="00AE615A"/>
    <w:rsid w:val="00B06B0B"/>
    <w:rsid w:val="00B21F22"/>
    <w:rsid w:val="00B41314"/>
    <w:rsid w:val="00B41AAB"/>
    <w:rsid w:val="00B4542E"/>
    <w:rsid w:val="00B52271"/>
    <w:rsid w:val="00B555D0"/>
    <w:rsid w:val="00B823D8"/>
    <w:rsid w:val="00B831B8"/>
    <w:rsid w:val="00C05700"/>
    <w:rsid w:val="00C323E7"/>
    <w:rsid w:val="00C61E20"/>
    <w:rsid w:val="00C75B0D"/>
    <w:rsid w:val="00C8221E"/>
    <w:rsid w:val="00C962C6"/>
    <w:rsid w:val="00CC6EF5"/>
    <w:rsid w:val="00CE6A3B"/>
    <w:rsid w:val="00D12116"/>
    <w:rsid w:val="00D5337B"/>
    <w:rsid w:val="00D90BB9"/>
    <w:rsid w:val="00DA1682"/>
    <w:rsid w:val="00DE3A37"/>
    <w:rsid w:val="00DF36A6"/>
    <w:rsid w:val="00E00D95"/>
    <w:rsid w:val="00E152DB"/>
    <w:rsid w:val="00E301E6"/>
    <w:rsid w:val="00E312BC"/>
    <w:rsid w:val="00E367B8"/>
    <w:rsid w:val="00E65F8A"/>
    <w:rsid w:val="00E82F5F"/>
    <w:rsid w:val="00E84C50"/>
    <w:rsid w:val="00EA2669"/>
    <w:rsid w:val="00EC0FE3"/>
    <w:rsid w:val="00EE64F9"/>
    <w:rsid w:val="00EE79EE"/>
    <w:rsid w:val="00F25538"/>
    <w:rsid w:val="00F934F4"/>
    <w:rsid w:val="00F95FDE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5D"/>
  </w:style>
  <w:style w:type="paragraph" w:styleId="Titre1">
    <w:name w:val="heading 1"/>
    <w:basedOn w:val="Normal"/>
    <w:next w:val="Normal"/>
    <w:link w:val="Titre1Car"/>
    <w:uiPriority w:val="9"/>
    <w:qFormat/>
    <w:rsid w:val="00212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12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285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1285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21285D"/>
    <w:rPr>
      <w:b/>
      <w:bCs/>
    </w:rPr>
  </w:style>
  <w:style w:type="paragraph" w:styleId="Paragraphedeliste">
    <w:name w:val="List Paragraph"/>
    <w:basedOn w:val="Normal"/>
    <w:uiPriority w:val="34"/>
    <w:qFormat/>
    <w:rsid w:val="0021285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27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8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831B8"/>
  </w:style>
  <w:style w:type="paragraph" w:styleId="Pieddepage">
    <w:name w:val="footer"/>
    <w:basedOn w:val="Normal"/>
    <w:link w:val="PieddepageCar"/>
    <w:uiPriority w:val="99"/>
    <w:unhideWhenUsed/>
    <w:rsid w:val="00B8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31B8"/>
  </w:style>
  <w:style w:type="character" w:styleId="Lienhypertexte">
    <w:name w:val="Hyperlink"/>
    <w:basedOn w:val="Policepardfaut"/>
    <w:uiPriority w:val="99"/>
    <w:rsid w:val="00C61E20"/>
    <w:rPr>
      <w:color w:val="0000FF"/>
      <w:u w:val="single"/>
    </w:rPr>
  </w:style>
  <w:style w:type="paragraph" w:styleId="NormalWeb">
    <w:name w:val="Normal (Web)"/>
    <w:basedOn w:val="Normal"/>
    <w:uiPriority w:val="99"/>
    <w:rsid w:val="00C6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24kjd">
    <w:name w:val="e24kjd"/>
    <w:basedOn w:val="Policepardfaut"/>
    <w:rsid w:val="00B21F22"/>
  </w:style>
  <w:style w:type="character" w:customStyle="1" w:styleId="uiqtextrenderedqtext">
    <w:name w:val="ui_qtext_rendered_qtext"/>
    <w:basedOn w:val="Policepardfaut"/>
    <w:rsid w:val="00B21F22"/>
  </w:style>
  <w:style w:type="character" w:customStyle="1" w:styleId="st">
    <w:name w:val="st"/>
    <w:basedOn w:val="Policepardfaut"/>
    <w:rsid w:val="00B21F22"/>
  </w:style>
  <w:style w:type="character" w:styleId="Accentuation">
    <w:name w:val="Emphasis"/>
    <w:basedOn w:val="Policepardfaut"/>
    <w:uiPriority w:val="20"/>
    <w:qFormat/>
    <w:rsid w:val="00B21F22"/>
    <w:rPr>
      <w:i/>
      <w:iCs/>
    </w:rPr>
  </w:style>
  <w:style w:type="paragraph" w:customStyle="1" w:styleId="body-text">
    <w:name w:val="body-text"/>
    <w:basedOn w:val="Normal"/>
    <w:rsid w:val="003C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0503C1"/>
    <w:pPr>
      <w:spacing w:after="0" w:line="240" w:lineRule="auto"/>
    </w:pPr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5360</TotalTime>
  <Pages>5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55</cp:revision>
  <dcterms:created xsi:type="dcterms:W3CDTF">2019-10-28T21:43:00Z</dcterms:created>
  <dcterms:modified xsi:type="dcterms:W3CDTF">2021-08-03T18:01:00Z</dcterms:modified>
</cp:coreProperties>
</file>